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FA5" w:rsidRPr="001E7828" w:rsidRDefault="00633A6A" w:rsidP="003E014E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1E7828">
        <w:rPr>
          <w:rFonts w:ascii="Times New Roman" w:eastAsia="Times New Roman" w:hAnsi="Times New Roman" w:cs="Times New Roman"/>
          <w:b/>
          <w:bCs/>
          <w:sz w:val="20"/>
          <w:szCs w:val="20"/>
        </w:rPr>
        <w:t>Тәрбиелеу - білім беру процесінің циклограммасы</w:t>
      </w:r>
    </w:p>
    <w:p w:rsidR="00475FA5" w:rsidRPr="001E7828" w:rsidRDefault="00633A6A" w:rsidP="003E014E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1E7828">
        <w:rPr>
          <w:rFonts w:ascii="Times New Roman" w:eastAsia="Times New Roman" w:hAnsi="Times New Roman" w:cs="Times New Roman"/>
          <w:b/>
          <w:sz w:val="20"/>
          <w:szCs w:val="20"/>
        </w:rPr>
        <w:t>Білім беру ұйымы</w:t>
      </w:r>
      <w:r w:rsidRPr="001E78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E7828">
        <w:rPr>
          <w:rFonts w:ascii="Times New Roman" w:eastAsia="Times New Roman" w:hAnsi="Times New Roman" w:cs="Times New Roman"/>
          <w:b/>
          <w:sz w:val="20"/>
          <w:szCs w:val="20"/>
        </w:rPr>
        <w:t>- «Таңшолпан» мектеп-бөбекжай» кешені» КММ</w:t>
      </w:r>
    </w:p>
    <w:p w:rsidR="00475FA5" w:rsidRPr="001E7828" w:rsidRDefault="00633A6A" w:rsidP="003E014E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1E7828">
        <w:rPr>
          <w:rFonts w:ascii="Times New Roman" w:eastAsia="Times New Roman" w:hAnsi="Times New Roman" w:cs="Times New Roman"/>
          <w:b/>
          <w:sz w:val="20"/>
          <w:szCs w:val="20"/>
        </w:rPr>
        <w:t>Топ - «Қарлығаш» мектепалды даярлық тобы</w:t>
      </w:r>
    </w:p>
    <w:p w:rsidR="00475FA5" w:rsidRPr="001E7828" w:rsidRDefault="00633A6A" w:rsidP="003E014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1E7828">
        <w:rPr>
          <w:rFonts w:ascii="Times New Roman" w:eastAsia="Times New Roman" w:hAnsi="Times New Roman" w:cs="Times New Roman"/>
          <w:b/>
          <w:sz w:val="20"/>
          <w:szCs w:val="20"/>
        </w:rPr>
        <w:t>Балалардың жасы - 5 жас</w:t>
      </w:r>
      <w:r w:rsidRPr="001E782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тағы балалар</w:t>
      </w:r>
    </w:p>
    <w:p w:rsidR="00475FA5" w:rsidRPr="001E7828" w:rsidRDefault="00633A6A" w:rsidP="003E014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1E782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Жоспардың құрылу кезеңі (апта күндерін, айды, жылды көрсету)</w:t>
      </w:r>
      <w:r w:rsidRPr="001E7828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Pr="001E782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– 01-05 сәуір 2023-2024 оқу жылы</w:t>
      </w:r>
    </w:p>
    <w:p w:rsidR="00475FA5" w:rsidRPr="001E7828" w:rsidRDefault="00475FA5" w:rsidP="003E014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</w:p>
    <w:p w:rsidR="00475FA5" w:rsidRPr="001E7828" w:rsidRDefault="00633A6A" w:rsidP="003E014E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1E7828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Тәрбиеші: </w:t>
      </w:r>
      <w:r w:rsidRPr="001E7828">
        <w:rPr>
          <w:rFonts w:ascii="Times New Roman" w:hAnsi="Times New Roman" w:cs="Times New Roman"/>
          <w:bCs/>
          <w:i/>
          <w:sz w:val="20"/>
          <w:szCs w:val="20"/>
          <w:lang w:eastAsia="ru-RU"/>
        </w:rPr>
        <w:t>Набиулина Т.А.</w:t>
      </w:r>
    </w:p>
    <w:p w:rsidR="00475FA5" w:rsidRPr="001E7828" w:rsidRDefault="00475FA5" w:rsidP="003E014E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475FA5" w:rsidRPr="001E7828">
        <w:trPr>
          <w:gridAfter w:val="1"/>
          <w:wAfter w:w="25" w:type="dxa"/>
          <w:trHeight w:val="298"/>
        </w:trPr>
        <w:tc>
          <w:tcPr>
            <w:tcW w:w="1588" w:type="dxa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Күні, тәртібі /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 дня</w:t>
            </w:r>
          </w:p>
        </w:tc>
        <w:tc>
          <w:tcPr>
            <w:tcW w:w="2888" w:type="dxa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Дүйсенбі/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01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7" w:type="dxa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Сейсенбі /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Вторник                                    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02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.2024г.</w:t>
            </w:r>
          </w:p>
        </w:tc>
        <w:tc>
          <w:tcPr>
            <w:tcW w:w="2888" w:type="dxa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Сәрсенбі /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7" w:type="dxa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Бейсенбі /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3" w:type="dxa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Жұма/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05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.2024г.</w:t>
            </w:r>
          </w:p>
        </w:tc>
      </w:tr>
      <w:tr w:rsidR="00475FA5" w:rsidRPr="001E7828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Балаларды қабылдау/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Ата-аналармен сүхбат/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 (үстел үсті, саусақ және т.б.)/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Таңғы гимнастика/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Cs/>
                <w:sz w:val="20"/>
                <w:szCs w:val="20"/>
              </w:rPr>
              <w:t>*** Қайырлы таң! - Доброе утро! Сәлеметсіз бе! - Здравствуйте!</w:t>
            </w:r>
          </w:p>
        </w:tc>
      </w:tr>
      <w:tr w:rsidR="00475FA5" w:rsidRPr="001E7828">
        <w:trPr>
          <w:gridAfter w:val="1"/>
          <w:wAfter w:w="25" w:type="dxa"/>
          <w:trHeight w:val="176"/>
        </w:trPr>
        <w:tc>
          <w:tcPr>
            <w:tcW w:w="1588" w:type="dxa"/>
            <w:vMerge/>
            <w:vAlign w:val="center"/>
          </w:tcPr>
          <w:p w:rsidR="00475FA5" w:rsidRPr="001E7828" w:rsidRDefault="00475FA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475FA5" w:rsidRPr="001E7828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475FA5" w:rsidRPr="001E7828" w:rsidRDefault="00475FA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475FA5" w:rsidRPr="001E7828" w:rsidRDefault="00AC318C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Кому что нужно для работы?</w:t>
            </w:r>
          </w:p>
          <w:p w:rsidR="00AC318C" w:rsidRPr="001E7828" w:rsidRDefault="00AC318C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Закрепить знания 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детей о том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, что людям в работе помогают разные вещи, орудия труда; воспитывают интерес к труду взрослых. Желание самим трудиться.</w:t>
            </w:r>
          </w:p>
          <w:p w:rsidR="00FD22E2" w:rsidRPr="001E7828" w:rsidRDefault="00FD22E2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деятельность)</w:t>
            </w:r>
          </w:p>
        </w:tc>
        <w:tc>
          <w:tcPr>
            <w:tcW w:w="2887" w:type="dxa"/>
          </w:tcPr>
          <w:p w:rsidR="00475FA5" w:rsidRPr="001E7828" w:rsidRDefault="00AC318C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Мемо. Парные 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картинки.</w:t>
            </w:r>
          </w:p>
          <w:p w:rsidR="00475FA5" w:rsidRPr="001E7828" w:rsidRDefault="00AC318C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Упражнять детей в сравнении предметов, изображ</w:t>
            </w:r>
            <w:r w:rsidR="00FD22E2"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нных на картинках, в нахождении сходства и в отборе одинаковых изображений; воспитывать умение выполнять правила игры.</w:t>
            </w:r>
          </w:p>
          <w:p w:rsidR="00FD22E2" w:rsidRPr="001E7828" w:rsidRDefault="00FD22E2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(исследовательская деятельность)</w:t>
            </w:r>
          </w:p>
        </w:tc>
        <w:tc>
          <w:tcPr>
            <w:tcW w:w="2888" w:type="dxa"/>
          </w:tcPr>
          <w:p w:rsidR="00475FA5" w:rsidRPr="001E7828" w:rsidRDefault="00AC318C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Домино. Транспорт.</w:t>
            </w:r>
          </w:p>
          <w:p w:rsidR="00475FA5" w:rsidRPr="001E7828" w:rsidRDefault="00AC318C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Закрепить знания 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детей о разных машинах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, помогающих лю</w:t>
            </w:r>
            <w:r w:rsidR="00FD22E2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дям,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правильно их называть и подбирать парные изображения: легковая машина, грузовая, комбайн, подъ</w:t>
            </w:r>
            <w:r w:rsidR="00FD22E2" w:rsidRPr="001E782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мный кран и т. д.</w:t>
            </w:r>
          </w:p>
          <w:p w:rsidR="00FD22E2" w:rsidRPr="001E7828" w:rsidRDefault="00FD22E2" w:rsidP="00FD22E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 деятельность)</w:t>
            </w:r>
          </w:p>
        </w:tc>
        <w:tc>
          <w:tcPr>
            <w:tcW w:w="2887" w:type="dxa"/>
          </w:tcPr>
          <w:p w:rsidR="00475FA5" w:rsidRPr="001E7828" w:rsidRDefault="00AC318C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Ассоциации.</w:t>
            </w:r>
          </w:p>
          <w:p w:rsidR="00AC318C" w:rsidRPr="001E7828" w:rsidRDefault="00AC318C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Развивать логическое мышление, научить соотносить зрительный и слуховой образ слова; развивать внимание, речь; воспитывать умение выполнять правила игры.</w:t>
            </w:r>
          </w:p>
          <w:p w:rsidR="00FD22E2" w:rsidRPr="001E7828" w:rsidRDefault="00FD22E2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деятельность)</w:t>
            </w:r>
          </w:p>
        </w:tc>
        <w:tc>
          <w:tcPr>
            <w:tcW w:w="2883" w:type="dxa"/>
          </w:tcPr>
          <w:p w:rsidR="00475FA5" w:rsidRPr="001E7828" w:rsidRDefault="00AC318C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«Эмоции»</w:t>
            </w:r>
          </w:p>
          <w:p w:rsidR="00AC318C" w:rsidRPr="001E7828" w:rsidRDefault="00AC318C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iCs/>
                <w:sz w:val="20"/>
                <w:szCs w:val="20"/>
              </w:rPr>
              <w:t>Закреплять умения различать чувства; закрепление мимических навыков; повышение у детей уверенности в себе; формировать навыки самоконтроля.</w:t>
            </w:r>
          </w:p>
          <w:p w:rsidR="00FD22E2" w:rsidRPr="001E7828" w:rsidRDefault="00FD22E2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(творческая деятельность)</w:t>
            </w:r>
          </w:p>
        </w:tc>
      </w:tr>
      <w:tr w:rsidR="00475FA5" w:rsidRPr="001E7828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475FA5" w:rsidRPr="001E7828" w:rsidRDefault="00475FA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КЕШЕНДІ ТАҢҒЫ ГИМНАСТИКА (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ұсынылады) 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УТРЕННЕЙ ГИМНАСТИКИ по плану специалиста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**(</w:t>
            </w:r>
            <w:r w:rsidRPr="001E78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</w:tc>
      </w:tr>
      <w:tr w:rsidR="00475FA5" w:rsidRPr="001E7828">
        <w:trPr>
          <w:gridAfter w:val="1"/>
          <w:wAfter w:w="25" w:type="dxa"/>
          <w:trHeight w:val="187"/>
        </w:trPr>
        <w:tc>
          <w:tcPr>
            <w:tcW w:w="1588" w:type="dxa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Таңғы ас/Завтрак</w:t>
            </w: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Мәдени-гигиеналық машықтарды меңгеру және орындауды пысықтау.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Работа дежурных.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(раскладывание столовых приборов, салфеток)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Гигиенические процедуры.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3A4868" w:rsidRPr="001E7828" w:rsidRDefault="008A7074" w:rsidP="003A486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«Сухие рукава»</w:t>
            </w:r>
          </w:p>
          <w:p w:rsidR="00475FA5" w:rsidRPr="001E7828" w:rsidRDefault="003A4868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Задача.</w:t>
            </w:r>
            <w:r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Формировать умение аккуратно мыть руки, закатывать рукава, не проливать воду на пол, насухо вытирать их личным полотенцем; формировать умение мыть руки перед едой, хорошо намыливать руки и тщательно смывать грязь.</w:t>
            </w:r>
          </w:p>
        </w:tc>
      </w:tr>
      <w:tr w:rsidR="00475FA5" w:rsidRPr="001E7828">
        <w:trPr>
          <w:gridAfter w:val="1"/>
          <w:wAfter w:w="25" w:type="dxa"/>
          <w:trHeight w:val="187"/>
        </w:trPr>
        <w:tc>
          <w:tcPr>
            <w:tcW w:w="1588" w:type="dxa"/>
          </w:tcPr>
          <w:p w:rsidR="00475FA5" w:rsidRPr="001E7828" w:rsidRDefault="00475FA5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ҰІӘ ұйымдастыру үшін балалардағы кішігірім қозғалыстағы ойын және ойын жаттығулары.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Игры и игровые упражнения малой подвижности для организации детей к ОД.</w:t>
            </w:r>
          </w:p>
        </w:tc>
      </w:tr>
      <w:tr w:rsidR="00475FA5" w:rsidRPr="001E7828">
        <w:trPr>
          <w:gridAfter w:val="1"/>
          <w:wAfter w:w="25" w:type="dxa"/>
          <w:trHeight w:val="187"/>
        </w:trPr>
        <w:tc>
          <w:tcPr>
            <w:tcW w:w="1588" w:type="dxa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Ойындар, ҰІӘ дайындық/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2888" w:type="dxa"/>
          </w:tcPr>
          <w:p w:rsidR="00475FA5" w:rsidRPr="001E7828" w:rsidRDefault="00D7285E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 кого мяч?»</w:t>
            </w:r>
          </w:p>
          <w:p w:rsidR="00D7285E" w:rsidRPr="001E7828" w:rsidRDefault="00D7285E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Задача. </w:t>
            </w:r>
            <w:r w:rsidRPr="001E78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Развивать у детей умение выполнять движения по сигналу, по слову, быстро строится в круг. Упражнять в </w:t>
            </w:r>
            <w:r w:rsidRPr="001E78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игре сообща.</w:t>
            </w:r>
          </w:p>
          <w:p w:rsidR="00FD22E2" w:rsidRPr="001E7828" w:rsidRDefault="00FD22E2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(коммуникативная деятельность)</w:t>
            </w:r>
          </w:p>
        </w:tc>
        <w:tc>
          <w:tcPr>
            <w:tcW w:w="2887" w:type="dxa"/>
          </w:tcPr>
          <w:p w:rsidR="00475FA5" w:rsidRPr="001E7828" w:rsidRDefault="00D7285E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«Летает-не летает»</w:t>
            </w:r>
          </w:p>
          <w:p w:rsidR="00D7285E" w:rsidRPr="001E7828" w:rsidRDefault="00D7285E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Задача. </w:t>
            </w:r>
            <w:r w:rsidRPr="001E78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Развивать у детей умение слушать внимательно, закрепить навык построения в круг.</w:t>
            </w:r>
          </w:p>
          <w:p w:rsidR="00FD22E2" w:rsidRPr="001E7828" w:rsidRDefault="00FD22E2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lastRenderedPageBreak/>
              <w:t>(двигательная, коммуникативная деятельность)</w:t>
            </w:r>
          </w:p>
        </w:tc>
        <w:tc>
          <w:tcPr>
            <w:tcW w:w="2888" w:type="dxa"/>
          </w:tcPr>
          <w:p w:rsidR="00475FA5" w:rsidRPr="001E7828" w:rsidRDefault="00D7285E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«Угадай по голосу»</w:t>
            </w:r>
          </w:p>
          <w:p w:rsidR="00D7285E" w:rsidRPr="001E7828" w:rsidRDefault="00D7285E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Задача. </w:t>
            </w:r>
            <w:r w:rsidRPr="001E78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Упражнять детей в построении в круг; ориентироваться в пространстве, развивать слуховое внимание.</w:t>
            </w:r>
          </w:p>
          <w:p w:rsidR="00FD22E2" w:rsidRPr="001E7828" w:rsidRDefault="00FD22E2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lastRenderedPageBreak/>
              <w:t>(двигательная, коммуникативная деятельность)</w:t>
            </w:r>
          </w:p>
        </w:tc>
        <w:tc>
          <w:tcPr>
            <w:tcW w:w="2887" w:type="dxa"/>
          </w:tcPr>
          <w:p w:rsidR="00475FA5" w:rsidRPr="001E7828" w:rsidRDefault="00D7285E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«Найди и промолчи»</w:t>
            </w:r>
          </w:p>
          <w:p w:rsidR="00D7285E" w:rsidRPr="001E7828" w:rsidRDefault="00D7285E" w:rsidP="003A486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у детей выдержку, умение выполнять движения по сигналу.</w:t>
            </w:r>
            <w:r w:rsidR="003A4868"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качество внимательности.</w:t>
            </w:r>
          </w:p>
          <w:p w:rsidR="00FD22E2" w:rsidRPr="001E7828" w:rsidRDefault="00FD22E2" w:rsidP="00FD22E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lastRenderedPageBreak/>
              <w:t>(двигательная, познавательная деятельность)</w:t>
            </w:r>
          </w:p>
        </w:tc>
        <w:tc>
          <w:tcPr>
            <w:tcW w:w="2883" w:type="dxa"/>
          </w:tcPr>
          <w:p w:rsidR="00475FA5" w:rsidRPr="001E7828" w:rsidRDefault="00D7285E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«Что пропало»</w:t>
            </w:r>
          </w:p>
          <w:p w:rsidR="00D7285E" w:rsidRPr="001E7828" w:rsidRDefault="00D7285E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внимание, память.</w:t>
            </w:r>
          </w:p>
          <w:p w:rsidR="00FD22E2" w:rsidRPr="001E7828" w:rsidRDefault="00FD22E2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(исследовательская деятельность)</w:t>
            </w:r>
          </w:p>
          <w:p w:rsidR="00475FA5" w:rsidRPr="001E7828" w:rsidRDefault="00475FA5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475FA5" w:rsidRPr="001E7828">
        <w:trPr>
          <w:gridAfter w:val="1"/>
          <w:wAfter w:w="25" w:type="dxa"/>
          <w:trHeight w:val="1309"/>
        </w:trPr>
        <w:tc>
          <w:tcPr>
            <w:tcW w:w="1588" w:type="dxa"/>
            <w:vMerge w:val="restart"/>
            <w:vAlign w:val="center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lastRenderedPageBreak/>
              <w:t>МДМ кестесіне сай ҰҚ/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Calibri" w:eastAsia="Times New Roman" w:hAnsi="Calibri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ОД по расписанию ДО</w:t>
            </w:r>
          </w:p>
        </w:tc>
        <w:tc>
          <w:tcPr>
            <w:tcW w:w="2888" w:type="dxa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Қазақ тілі/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9F7815" w:rsidRPr="001E7828" w:rsidRDefault="009F7815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слова «Лиса»</w:t>
            </w:r>
          </w:p>
          <w:p w:rsidR="00475FA5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5A0FAA"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="009F7815" w:rsidRPr="001E7828">
              <w:rPr>
                <w:rFonts w:ascii="Times New Roman" w:eastAsia="Calibri" w:hAnsi="Times New Roman"/>
                <w:sz w:val="20"/>
                <w:szCs w:val="20"/>
              </w:rPr>
              <w:t>Совершенствовать умение детей выполнять звуковой анализ четырехзвуковых слов. Упражнять умение делить слова на слоги, называть слова на заданный звук. Закреплять умение выполнять штриховку предметов в указанном направлении, писать элементы букв слева направо, соблюдать рабочую строку, плавно и безотрывно обводить предметы.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1E6934" w:rsidRPr="001E6934" w:rsidRDefault="001E6934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6934">
              <w:rPr>
                <w:rFonts w:ascii="Times New Roman" w:hAnsi="Times New Roman" w:cs="Times New Roman"/>
                <w:bCs/>
                <w:sz w:val="20"/>
                <w:szCs w:val="20"/>
              </w:rPr>
              <w:t>Чтение «Одуванчик» З.Александрова</w:t>
            </w:r>
          </w:p>
          <w:p w:rsidR="00475FA5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1E6934" w:rsidRPr="001E6934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1E6934">
              <w:rPr>
                <w:rFonts w:ascii="Times New Roman" w:eastAsia="Calibri" w:hAnsi="Times New Roman"/>
                <w:sz w:val="20"/>
                <w:szCs w:val="20"/>
              </w:rPr>
              <w:t>П</w:t>
            </w:r>
            <w:r w:rsidR="001E6934" w:rsidRPr="001E6934">
              <w:rPr>
                <w:rFonts w:ascii="Times New Roman" w:eastAsia="Calibri" w:hAnsi="Times New Roman"/>
                <w:sz w:val="20"/>
                <w:szCs w:val="20"/>
              </w:rPr>
              <w:t>родолжать</w:t>
            </w:r>
            <w:r w:rsidR="001E6934" w:rsidRPr="001E6934">
              <w:rPr>
                <w:rFonts w:ascii="Times New Roman" w:eastAsia="Calibri" w:hAnsi="Times New Roman"/>
                <w:bCs/>
                <w:sz w:val="20"/>
                <w:szCs w:val="20"/>
              </w:rPr>
              <w:t> </w:t>
            </w:r>
            <w:r w:rsidR="001E6934" w:rsidRPr="001E6934">
              <w:rPr>
                <w:rFonts w:ascii="Times New Roman" w:eastAsia="Calibri" w:hAnsi="Times New Roman"/>
                <w:sz w:val="20"/>
                <w:szCs w:val="20"/>
              </w:rPr>
              <w:t>учить детей запоминать короткие стихотворения, отвечать на вопросы по содержанию строками из стихотворения.</w:t>
            </w:r>
            <w:r w:rsidR="001E6934" w:rsidRPr="001E6934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 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475FA5" w:rsidRPr="001E7828" w:rsidRDefault="00475FA5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475FA5" w:rsidRPr="001E7828" w:rsidRDefault="00F17636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Рассказ Л. Толстого «Лгун» </w:t>
            </w:r>
          </w:p>
          <w:p w:rsidR="00475FA5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F17636"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="00F17636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Обучать детей последовательному пересказу короткого литературного текста, отвечать на вопросы, совершенствовать правильное произношение звуков [ж] и [з], умение определять первый звук в слове, закреплять навыки понимания и употребления необходимых слов для общения, развивать речь, память, образное мышление; воспитывать честность. 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C92DA5" w:rsidRPr="001E7828" w:rsidRDefault="00633A6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475FA5" w:rsidRPr="001E7828" w:rsidRDefault="00C92DA5" w:rsidP="003E01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Больше, меньше, равно. </w:t>
            </w:r>
          </w:p>
          <w:p w:rsidR="00475FA5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92DA5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92DA5" w:rsidRPr="001E7828">
              <w:rPr>
                <w:rFonts w:ascii="Times New Roman" w:eastAsia="Calibri" w:hAnsi="Times New Roman"/>
                <w:sz w:val="20"/>
                <w:szCs w:val="20"/>
              </w:rPr>
              <w:t>Учить устанавливать между одинаковыми по численности частями взаимооднозначное соответствие. Закрепить умение считать, сравнивать числа, обозначать количество цифрой.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475FA5" w:rsidRPr="001E7828" w:rsidRDefault="001E6934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69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1E6934">
              <w:rPr>
                <w:rFonts w:ascii="Times New Roman" w:hAnsi="Times New Roman" w:cs="Times New Roman"/>
                <w:sz w:val="20"/>
                <w:szCs w:val="20"/>
              </w:rPr>
              <w:t>Путешествие в прошлое пылесоса»</w:t>
            </w:r>
          </w:p>
          <w:p w:rsidR="00475FA5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1E6934" w:rsidRPr="001E6934">
              <w:rPr>
                <w:color w:val="000000"/>
                <w:shd w:val="clear" w:color="auto" w:fill="FFFFFF"/>
              </w:rPr>
              <w:t xml:space="preserve"> </w:t>
            </w:r>
            <w:r w:rsidR="001E6934" w:rsidRPr="001E6934">
              <w:rPr>
                <w:rFonts w:ascii="Times New Roman" w:eastAsia="Calibri" w:hAnsi="Times New Roman"/>
                <w:sz w:val="20"/>
                <w:szCs w:val="20"/>
              </w:rPr>
              <w:t>Вызвать у детей интерес к прошлому предметов, подвести к пониманию того, что человек придумывает и создает разные приспособления для облегчения труда.</w:t>
            </w:r>
          </w:p>
        </w:tc>
        <w:tc>
          <w:tcPr>
            <w:tcW w:w="2888" w:type="dxa"/>
          </w:tcPr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Қазақ тілі/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9F7815" w:rsidRPr="001E7828" w:rsidRDefault="009F7815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слова «Луна»</w:t>
            </w:r>
          </w:p>
          <w:p w:rsidR="00475FA5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5A0FAA" w:rsidRPr="001E7828">
              <w:rPr>
                <w:sz w:val="20"/>
                <w:szCs w:val="20"/>
              </w:rPr>
              <w:t xml:space="preserve"> </w:t>
            </w:r>
            <w:r w:rsidR="009F7815" w:rsidRPr="001E7828">
              <w:rPr>
                <w:rFonts w:ascii="Times New Roman" w:eastAsia="Calibri" w:hAnsi="Times New Roman"/>
                <w:sz w:val="20"/>
                <w:szCs w:val="20"/>
              </w:rPr>
              <w:t>Совершенствовать умение детей выполнять звуковой анализ четырехзвуковых слов, называть слова на заданный звук и добавлять пропущенный слог в слово. Закреплять умение выполнять штриховку предметов в указанном направлении, писать элементы букв слева направо, соблюдать рабочую строку, плавно и безотрывно обводить предметы.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475FA5" w:rsidRPr="001E7828" w:rsidRDefault="00633A6A" w:rsidP="003E014E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Палочки Кюизенера</w:t>
            </w:r>
          </w:p>
          <w:p w:rsidR="00475FA5" w:rsidRPr="001E7828" w:rsidRDefault="00C92DA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Игра «Новоселье»</w:t>
            </w:r>
          </w:p>
          <w:p w:rsidR="00475FA5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92DA5"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92DA5" w:rsidRPr="001E7828">
              <w:rPr>
                <w:rFonts w:ascii="Times New Roman" w:eastAsia="Calibri" w:hAnsi="Times New Roman"/>
                <w:sz w:val="20"/>
                <w:szCs w:val="20"/>
              </w:rPr>
              <w:t>Закреплять умение сравнивать палочки по длине; соотносить величину предмета с ограниченным пространством.</w:t>
            </w:r>
          </w:p>
          <w:p w:rsidR="00475FA5" w:rsidRPr="001E7828" w:rsidRDefault="00475FA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475FA5" w:rsidRPr="001E7828" w:rsidRDefault="00C92DA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Прямой и обратный счет в пределах 10.</w:t>
            </w:r>
          </w:p>
          <w:p w:rsidR="00C92DA5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92DA5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92DA5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Учить складывать и вычитать числа (прием отсчитывания и присчитывания по одному), решать простые примеры на наглядной основе. Упражнять вести счет от 1 до 10 в прямом и обратном порядке. 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475FA5" w:rsidRPr="001E6934" w:rsidRDefault="001E6934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6934">
              <w:rPr>
                <w:rFonts w:ascii="Times New Roman" w:hAnsi="Times New Roman" w:cs="Times New Roman"/>
                <w:bCs/>
                <w:sz w:val="20"/>
                <w:szCs w:val="20"/>
              </w:rPr>
              <w:t>Чтение рассказа М. Пришвина «Золотой луг»</w:t>
            </w:r>
            <w:r w:rsidRPr="001E693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475FA5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</w:t>
            </w:r>
            <w:r w:rsidRPr="001E6934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.</w:t>
            </w:r>
            <w:r w:rsidR="001E6934" w:rsidRPr="001E6934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1E6934">
              <w:rPr>
                <w:rFonts w:ascii="Times New Roman" w:eastAsia="Calibri" w:hAnsi="Times New Roman"/>
                <w:sz w:val="20"/>
                <w:szCs w:val="20"/>
              </w:rPr>
              <w:t>У</w:t>
            </w:r>
            <w:r w:rsidR="001E6934" w:rsidRPr="001E6934">
              <w:rPr>
                <w:rFonts w:ascii="Times New Roman" w:eastAsia="Calibri" w:hAnsi="Times New Roman"/>
                <w:sz w:val="20"/>
                <w:szCs w:val="20"/>
              </w:rPr>
              <w:t>чить детей воспринимать образное содержание произведения, его нравственный смысл; точно, выразительно и ясно излагать свои мысли. Развивать поэтический слух - умение слышать и выделять в тексте выразительные средства.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475FA5" w:rsidRPr="001E7828" w:rsidRDefault="006E25D6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E25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6E25D6">
              <w:rPr>
                <w:rFonts w:ascii="Times New Roman" w:hAnsi="Times New Roman" w:cs="Times New Roman"/>
                <w:sz w:val="20"/>
                <w:szCs w:val="20"/>
              </w:rPr>
              <w:t xml:space="preserve">Леса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степи</w:t>
            </w:r>
            <w:r w:rsidRPr="006E25D6">
              <w:rPr>
                <w:rFonts w:ascii="Times New Roman" w:hAnsi="Times New Roman" w:cs="Times New Roman"/>
                <w:sz w:val="20"/>
                <w:szCs w:val="20"/>
              </w:rPr>
              <w:t xml:space="preserve"> нашей родины»</w:t>
            </w:r>
          </w:p>
          <w:p w:rsidR="00475FA5" w:rsidRPr="001E7828" w:rsidRDefault="00633A6A" w:rsidP="006E25D6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6E25D6" w:rsidRPr="006E25D6">
              <w:rPr>
                <w:color w:val="000000"/>
                <w:shd w:val="clear" w:color="auto" w:fill="FFFFFF"/>
              </w:rPr>
              <w:t xml:space="preserve"> </w:t>
            </w:r>
            <w:r w:rsidR="006E25D6" w:rsidRPr="006E25D6">
              <w:rPr>
                <w:rFonts w:ascii="Times New Roman" w:eastAsia="Calibri" w:hAnsi="Times New Roman"/>
                <w:sz w:val="20"/>
                <w:szCs w:val="20"/>
              </w:rPr>
              <w:t xml:space="preserve">Закреплять знания о многообразии растительного мира </w:t>
            </w:r>
            <w:r w:rsidR="006E25D6">
              <w:rPr>
                <w:rFonts w:ascii="Times New Roman" w:eastAsia="Calibri" w:hAnsi="Times New Roman"/>
                <w:sz w:val="20"/>
                <w:szCs w:val="20"/>
              </w:rPr>
              <w:t>Казахстана</w:t>
            </w:r>
            <w:r w:rsidR="006E25D6" w:rsidRPr="006E25D6">
              <w:rPr>
                <w:rFonts w:ascii="Times New Roman" w:eastAsia="Calibri" w:hAnsi="Times New Roman"/>
                <w:sz w:val="20"/>
                <w:szCs w:val="20"/>
              </w:rPr>
              <w:t>. Формировать представления о взаимосвязи растительного и животного мира. Развивать познавательную активность, творчество, инициативность. </w:t>
            </w:r>
          </w:p>
        </w:tc>
        <w:tc>
          <w:tcPr>
            <w:tcW w:w="2883" w:type="dxa"/>
          </w:tcPr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9F7815" w:rsidRPr="001E7828" w:rsidRDefault="009F781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</w:t>
            </w:r>
          </w:p>
          <w:p w:rsidR="009F7815" w:rsidRPr="001E7828" w:rsidRDefault="009F781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слова «Щука» </w:t>
            </w:r>
          </w:p>
          <w:p w:rsidR="00475FA5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5A0FAA" w:rsidRPr="001E7828">
              <w:rPr>
                <w:rFonts w:ascii="Times New Roman" w:eastAsia="Times New Roman" w:hAnsi="Times New Roman" w:cs="Times New Roman"/>
                <w:color w:val="211D1E"/>
                <w:sz w:val="20"/>
                <w:szCs w:val="20"/>
                <w:lang w:eastAsia="ru-RU"/>
              </w:rPr>
              <w:t xml:space="preserve"> </w:t>
            </w:r>
            <w:r w:rsidR="009F7815" w:rsidRPr="001E7828">
              <w:rPr>
                <w:rFonts w:ascii="Times New Roman" w:eastAsia="Times New Roman" w:hAnsi="Times New Roman" w:cs="Times New Roman"/>
                <w:color w:val="211D1E"/>
                <w:sz w:val="20"/>
                <w:szCs w:val="20"/>
                <w:lang w:eastAsia="ru-RU"/>
              </w:rPr>
              <w:t xml:space="preserve">Совершенствовать умение называть слова на заданный звук и выделять его интонационно голосом. Упражнять умение определять место звука в слове, выполнять звуковой анализ слов, делить слова на слоги. Закреплять умение выполнять штриховку предметов в указанном направлении, плавно и безотрывно обводить предмет, дорисовывать предметы по образцу. 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F17636" w:rsidRPr="001E7828" w:rsidRDefault="00F17636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Как мальчик нашел щенка </w:t>
            </w:r>
          </w:p>
          <w:p w:rsidR="00475FA5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F17636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F17636" w:rsidRPr="001E7828">
              <w:rPr>
                <w:rFonts w:ascii="Times New Roman" w:eastAsia="Calibri" w:hAnsi="Times New Roman"/>
                <w:sz w:val="20"/>
                <w:szCs w:val="20"/>
              </w:rPr>
              <w:t>уУчть составлять рассказ, находить слова со звуками [ж], [ш] и четко произносить их; закреплять умение использовать в речи сложные предложения; развивать внимание, память, воспитывать заботливое отношение к животным.</w:t>
            </w:r>
          </w:p>
        </w:tc>
      </w:tr>
      <w:tr w:rsidR="00475FA5" w:rsidRPr="001E7828" w:rsidTr="002B487A">
        <w:trPr>
          <w:gridAfter w:val="1"/>
          <w:wAfter w:w="25" w:type="dxa"/>
          <w:trHeight w:val="557"/>
        </w:trPr>
        <w:tc>
          <w:tcPr>
            <w:tcW w:w="1588" w:type="dxa"/>
            <w:vMerge/>
            <w:vAlign w:val="center"/>
          </w:tcPr>
          <w:p w:rsidR="00475FA5" w:rsidRPr="001E7828" w:rsidRDefault="00475FA5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  <w:lang w:val="kk-KZ"/>
              </w:rPr>
            </w:pPr>
            <w:r w:rsidRPr="001E782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«</w:t>
            </w:r>
            <w:r w:rsidR="002B487A" w:rsidRPr="001E782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Көктем – Весна</w:t>
            </w:r>
            <w:r w:rsidRPr="001E782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 xml:space="preserve">» </w:t>
            </w:r>
          </w:p>
          <w:p w:rsidR="00475FA5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sz w:val="20"/>
                <w:szCs w:val="20"/>
              </w:rPr>
              <w:t>Сурет салу/Рисование</w:t>
            </w:r>
          </w:p>
          <w:p w:rsidR="00475FA5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="002B487A" w:rsidRPr="001E7828">
              <w:rPr>
                <w:rFonts w:ascii="Times New Roman" w:eastAsia="Calibri" w:hAnsi="Times New Roman"/>
                <w:sz w:val="20"/>
                <w:szCs w:val="20"/>
              </w:rPr>
              <w:t>Формировать умения использовать нужную цветовую гамму для передачи эмоционального и цветового состояния весеннего пейзажа.</w:t>
            </w:r>
          </w:p>
          <w:p w:rsidR="00475FA5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Мүсіндеу/Лепка</w:t>
            </w:r>
          </w:p>
          <w:p w:rsidR="00475FA5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="002B487A" w:rsidRPr="001E7828">
              <w:rPr>
                <w:rFonts w:ascii="Times New Roman" w:eastAsia="Calibri" w:hAnsi="Times New Roman"/>
                <w:sz w:val="20"/>
                <w:szCs w:val="20"/>
              </w:rPr>
              <w:t>Обучать выполнению фона из пластилина на пластиковой или картонной основе и композиции из пластилина на плоской основе с использованием бросового материала. Развивать эстетическое восприятие мира природы; развивать чувство композиции, умения гармонично размещать изображение на поверхности основы.</w:t>
            </w:r>
          </w:p>
          <w:p w:rsidR="00475FA5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sz w:val="20"/>
                <w:szCs w:val="20"/>
              </w:rPr>
              <w:t>Жапсыру/Аппликация</w:t>
            </w:r>
          </w:p>
          <w:p w:rsidR="00475FA5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="002B487A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>Учить составлять задуманную сюжетную композицию. Закреплять умение преобразовывать готовые формы, разрезая их на две части, вырезать круглую форму срезая углы у квадрата. Закреплять умение наклеивать части </w:t>
            </w:r>
            <w:r w:rsidR="002B487A" w:rsidRPr="001E782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аппликации</w:t>
            </w:r>
            <w:r w:rsidR="002B487A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> в определенной последовательности.</w:t>
            </w:r>
          </w:p>
          <w:p w:rsidR="00475FA5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Құрастыру/Конструирование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2B487A" w:rsidRPr="001E7828">
              <w:rPr>
                <w:rFonts w:ascii="Arial" w:eastAsia="Times New Roman" w:hAnsi="Arial" w:cs="Arial"/>
                <w:color w:val="212529"/>
                <w:sz w:val="20"/>
                <w:szCs w:val="20"/>
                <w:lang w:eastAsia="ru-RU"/>
              </w:rPr>
              <w:t xml:space="preserve"> </w:t>
            </w:r>
            <w:r w:rsidR="002B487A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Совершенствовать навыки сгибания, упражнять детей в многократном складывании бумаги. Формировать умения следовать словесным инструкциям воспитателя. Закреплять у детей умение договариваться и распределять свои действия. Развивать у детей мелкую моторику рук, глазомер.</w:t>
            </w:r>
          </w:p>
          <w:p w:rsidR="00475FA5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***</w:t>
            </w:r>
            <w:r w:rsidR="00712930" w:rsidRPr="001E782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712930" w:rsidRPr="001E7828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Көктем – Весна, құс</w:t>
            </w:r>
            <w:r w:rsidR="00712930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 – птица, </w:t>
            </w:r>
            <w:r w:rsidR="00712930" w:rsidRPr="001E7828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аспан – небо, Күн</w:t>
            </w:r>
            <w:r w:rsidR="00712930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 – солнце.</w:t>
            </w:r>
          </w:p>
          <w:p w:rsidR="00BD0207" w:rsidRPr="00BD0207" w:rsidRDefault="00BD0207" w:rsidP="003E014E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</w:rPr>
              <w:t>(творческая, изобразительная деятельность)</w:t>
            </w:r>
          </w:p>
        </w:tc>
      </w:tr>
      <w:tr w:rsidR="00475FA5" w:rsidRPr="001E7828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Серуен/Прогулка</w:t>
            </w:r>
          </w:p>
          <w:p w:rsidR="00475FA5" w:rsidRPr="001E7828" w:rsidRDefault="00475FA5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475FA5" w:rsidRPr="001E7828" w:rsidRDefault="00633A6A" w:rsidP="003E014E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Игра – соревнование «Кто быстрее всех», «Кто самый аккуратный».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1E78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  <w:p w:rsidR="00475FA5" w:rsidRPr="001E7828" w:rsidRDefault="00633A6A" w:rsidP="003E014E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***киім, аяқ киім, түймелер, түймелер</w:t>
            </w:r>
          </w:p>
        </w:tc>
      </w:tr>
      <w:tr w:rsidR="00475FA5" w:rsidRPr="001E7828">
        <w:trPr>
          <w:gridAfter w:val="1"/>
          <w:wAfter w:w="25" w:type="dxa"/>
          <w:trHeight w:val="282"/>
        </w:trPr>
        <w:tc>
          <w:tcPr>
            <w:tcW w:w="1588" w:type="dxa"/>
            <w:vMerge/>
            <w:vAlign w:val="center"/>
          </w:tcPr>
          <w:p w:rsidR="00475FA5" w:rsidRPr="001E7828" w:rsidRDefault="00475FA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888" w:type="dxa"/>
          </w:tcPr>
          <w:p w:rsidR="00475FA5" w:rsidRPr="001E7828" w:rsidRDefault="00633A6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222B49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222B49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475FA5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ледоходом</w:t>
            </w:r>
          </w:p>
          <w:p w:rsidR="00953D43" w:rsidRPr="001E7828" w:rsidRDefault="00953D43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родолжать формировать об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общенные представления о каждом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сезонном изменении в неживой природе; закреплять представление о переходе льда в воду пр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и резком изменении температуры.</w:t>
            </w:r>
          </w:p>
          <w:p w:rsidR="00953D43" w:rsidRPr="001E7828" w:rsidRDefault="00953D43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Ход наблюдения</w:t>
            </w:r>
          </w:p>
          <w:p w:rsidR="00953D43" w:rsidRPr="001E7828" w:rsidRDefault="00953D43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Снег теперь уже не тот,</w:t>
            </w:r>
          </w:p>
          <w:p w:rsidR="00953D43" w:rsidRPr="001E7828" w:rsidRDefault="00953D43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Потемнел он в поле.</w:t>
            </w:r>
          </w:p>
          <w:p w:rsidR="00953D43" w:rsidRPr="001E7828" w:rsidRDefault="00953D43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На озерах треснул лед,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Будто раскололи.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С. Маршак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Отметить состояние реки: нагромождение льда и снега; полыньи, очистившие участки воды, по которым плывут льдинки; цвет воды, льда. Объяснить слово «ледоход».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загадывает детям загадку и проводит беседу.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Живет — лежит, умирает — бежит.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Зимой греет, весной тлеет.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Летом умирает, осенью оживает.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Всю зиму смирно лежит, вес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ной убежит.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(Ледоход.)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53D43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Вспомните, что вы видели в лесу, идя на речку?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53D43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Какие признаки весны заметили на участке детского сада?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53D43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Как «борются» зима с весной на речке?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В народе говорят: «Как третья хвоя падает, так через две не</w:t>
            </w:r>
            <w:r w:rsidR="00953D43" w:rsidRPr="001E7828">
              <w:rPr>
                <w:rFonts w:ascii="Times New Roman" w:hAnsi="Times New Roman" w:cs="Times New Roman"/>
                <w:sz w:val="20"/>
                <w:szCs w:val="20"/>
              </w:rPr>
              <w:t>дели и река пойдет — ледоход».</w:t>
            </w:r>
          </w:p>
          <w:p w:rsidR="00222B49" w:rsidRPr="001E7828" w:rsidRDefault="00953D43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Уборка участка от зимнего мусора. </w:t>
            </w:r>
          </w:p>
          <w:p w:rsidR="00222B49" w:rsidRPr="001E7828" w:rsidRDefault="00953D43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Ф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ормировать трудовые умения, чувство коллективизма.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«Речная фигура», «Измени слово» (заменить последующую часть слова ледоход так, чтобы получилось другое — ледорез, ледокол, ледовоз и т.д.). </w:t>
            </w:r>
          </w:p>
          <w:p w:rsidR="00222B49" w:rsidRPr="001E7828" w:rsidRDefault="0032117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3D43" w:rsidRPr="001E782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азвивать внимание, логическое мышление.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«Два мороза». </w:t>
            </w:r>
          </w:p>
          <w:p w:rsidR="00953D43" w:rsidRPr="001E7828" w:rsidRDefault="00953D43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чить использовать знакомые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движения в природных условиях.</w:t>
            </w:r>
          </w:p>
          <w:p w:rsidR="00953D43" w:rsidRPr="001E7828" w:rsidRDefault="00953D43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движений. </w:t>
            </w:r>
          </w:p>
          <w:p w:rsidR="00222B49" w:rsidRPr="001E7828" w:rsidRDefault="00953D43" w:rsidP="0074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EF587A"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EF587A" w:rsidRPr="001E782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бучать простейшим навыкам туризма; закреплять навыки ходьбы, пре</w:t>
            </w:r>
            <w:r w:rsidR="00EF587A" w:rsidRPr="001E7828">
              <w:rPr>
                <w:rFonts w:ascii="Times New Roman" w:hAnsi="Times New Roman" w:cs="Times New Roman"/>
                <w:sz w:val="20"/>
                <w:szCs w:val="20"/>
              </w:rPr>
              <w:t>одоления различных препятствий</w:t>
            </w:r>
            <w:r w:rsidR="00742A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87" w:type="dxa"/>
          </w:tcPr>
          <w:p w:rsidR="00475FA5" w:rsidRPr="001E7828" w:rsidRDefault="00633A6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222B49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953D43" w:rsidRPr="001E7828" w:rsidRDefault="00953D43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дятлом</w:t>
            </w:r>
          </w:p>
          <w:p w:rsidR="00222B49" w:rsidRPr="001E7828" w:rsidRDefault="00953D43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асширять знания об особенностях внешнего вида, по¬вадках птицы и среде ее обитания; формировать реальны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е представления о жизни птицы.</w:t>
            </w:r>
          </w:p>
          <w:p w:rsidR="00953D43" w:rsidRPr="001E7828" w:rsidRDefault="00953D43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Ход наблюдения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Дятел длинным языком  </w:t>
            </w:r>
          </w:p>
          <w:p w:rsidR="00953D43" w:rsidRPr="001E7828" w:rsidRDefault="00953D43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Капли сока лижет,</w:t>
            </w:r>
          </w:p>
          <w:p w:rsidR="00FD22E2" w:rsidRPr="001E7828" w:rsidRDefault="00FD22E2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Бабочка, усевшись ниже,</w:t>
            </w:r>
          </w:p>
          <w:p w:rsidR="00222B49" w:rsidRPr="001E7828" w:rsidRDefault="00937082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Пьет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прозрачным хоботком.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Муравьи и мошки  </w:t>
            </w:r>
          </w:p>
          <w:p w:rsidR="00937082" w:rsidRPr="001E7828" w:rsidRDefault="00937082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По березе гладкой</w:t>
            </w:r>
          </w:p>
          <w:p w:rsidR="00937082" w:rsidRPr="001E7828" w:rsidRDefault="00937082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Ползут, как по дорожке,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За капелькою сладкой.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Всех березка напоила, 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Вешним соком оделила! </w:t>
            </w:r>
          </w:p>
          <w:p w:rsidR="00937082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загадывает детям загадку, 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>предлагает ответить на вопросы.</w:t>
            </w:r>
          </w:p>
          <w:p w:rsidR="00FD22E2" w:rsidRPr="001E7828" w:rsidRDefault="00FD22E2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Кто присел на толстый сук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И стучит: тук-тук, тук-тук? 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(Дятел.)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Где зимуют дятлы?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Чем любят лакомиться дятлы ранней весной? (Березовым соком.)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♦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Что помогает дятлу доставать насекомых из-под коры деревьев?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Как дятел строит гнездо?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Как выглядит дятел? Почему дятлов называют «санитарами леса»?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Расчистка участка от остатков снега и мусора.  </w:t>
            </w:r>
          </w:p>
          <w:p w:rsidR="00222B49" w:rsidRPr="001E7828" w:rsidRDefault="0032117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риучать к чи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стоте и порядку на участке;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воспитывать дружеские отношения.  </w:t>
            </w:r>
          </w:p>
          <w:p w:rsidR="00937082" w:rsidRPr="001E7828" w:rsidRDefault="00937082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«Сбей кеглю». </w:t>
            </w:r>
          </w:p>
          <w:p w:rsidR="00222B49" w:rsidRPr="001E7828" w:rsidRDefault="0032117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азвивать координацию движений, умение предать силу броску. 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Индивидуальная </w:t>
            </w:r>
            <w:r w:rsidR="00937082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работа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движений. </w:t>
            </w:r>
          </w:p>
          <w:p w:rsidR="00222B49" w:rsidRPr="001E7828" w:rsidRDefault="0032117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пражнять в подскоках на месте с поворотами направо, налево, вокруг себя.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888" w:type="dxa"/>
          </w:tcPr>
          <w:p w:rsidR="00475FA5" w:rsidRPr="001E7828" w:rsidRDefault="00633A6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222B49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953D43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Наблюдение за осиной </w:t>
            </w:r>
          </w:p>
          <w:p w:rsidR="00222B49" w:rsidRPr="001E7828" w:rsidRDefault="00953D43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</w:t>
            </w:r>
            <w:r w:rsidR="00321177"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адача. 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акреплять знания об осине; знакомить с новым явлением — почками. 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Ласковое весеннее солнышко пригрело зеленоватый ствол осины. Облетели с почек блестящие коричневые колпачки, и начали расти мохнатые сережки. А за ними покачнутся зеленые дрожащие листочки.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загадывает детям загадку, предлагает ответить на вопросы. Никто не пугает, а вся дрожит. 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(Осина.)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Что весной до появления листочков вырастет на дереве?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Вспомните, почему дрожат листья дерева? 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Подметание дорожек на участке, сбор прошлогодних листьев. </w:t>
            </w:r>
          </w:p>
          <w:p w:rsidR="00222B49" w:rsidRPr="001E7828" w:rsidRDefault="0032117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акреплять умение трудиться сообща; —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воспитывать трудолюбие. 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Подвижные игры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«Хитрая лиса», «Воробушки». </w:t>
            </w:r>
          </w:p>
          <w:p w:rsidR="00937082" w:rsidRPr="001E7828" w:rsidRDefault="0032117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пражнять в беге врассыпную; — 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ab/>
              <w:t>развивать ловкость, быстроту.</w:t>
            </w:r>
          </w:p>
          <w:p w:rsidR="00937082" w:rsidRPr="001E7828" w:rsidRDefault="00937082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«Перебрось за линию». </w:t>
            </w:r>
          </w:p>
          <w:p w:rsidR="00222B49" w:rsidRPr="001E7828" w:rsidRDefault="0032117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пражнять в метании предметов; развивать быстроту реакции. 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887" w:type="dxa"/>
          </w:tcPr>
          <w:p w:rsidR="00475FA5" w:rsidRPr="001E7828" w:rsidRDefault="00633A6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475FA5" w:rsidRPr="001E7828" w:rsidRDefault="00633A6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222B49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:rsidR="00953D43" w:rsidRPr="001E7828" w:rsidRDefault="00953D43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проталинами</w:t>
            </w:r>
          </w:p>
          <w:p w:rsidR="00222B49" w:rsidRPr="001E7828" w:rsidRDefault="0032117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чить вести наблюдение за с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езонными изменениями в природе;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знания о взаимосвязях, происходящих в неживой природе.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Голубые, синие небо и ручьи,  </w:t>
            </w:r>
          </w:p>
          <w:p w:rsidR="00937082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В синих л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>ужах плещутся стайкой воробьи.</w:t>
            </w:r>
          </w:p>
          <w:p w:rsidR="00937082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На сне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>гу прозрачные льдинки-кружева,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Первые проталины, первая трава. 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Е. Трутнева </w:t>
            </w:r>
          </w:p>
          <w:p w:rsidR="00937082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 нам весна шага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>ет быстрыми шагами,</w:t>
            </w:r>
          </w:p>
          <w:p w:rsidR="00937082" w:rsidRPr="001E7828" w:rsidRDefault="00937082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И сугробы тают под ее ногами.</w:t>
            </w:r>
          </w:p>
          <w:p w:rsidR="00937082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Че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>рные проталины на полях видны,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Верно, очень теплые ноги у весны. 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Г. Ладонщиков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задает детям вопросы. </w:t>
            </w:r>
          </w:p>
          <w:p w:rsidR="00937082" w:rsidRPr="001E7828" w:rsidRDefault="00937082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 Какие изменения произошли в природе весной?</w:t>
            </w:r>
          </w:p>
          <w:p w:rsidR="00937082" w:rsidRPr="001E7828" w:rsidRDefault="00937082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 Что вы наблюдали сами?</w:t>
            </w:r>
          </w:p>
          <w:p w:rsidR="00937082" w:rsidRPr="001E7828" w:rsidRDefault="00937082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 Как изменился снег с приходом весны?</w:t>
            </w:r>
          </w:p>
          <w:p w:rsidR="00937082" w:rsidRPr="001E7828" w:rsidRDefault="00937082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♦ В каких местах вы наблюдали проталины?</w:t>
            </w:r>
          </w:p>
          <w:p w:rsidR="00937082" w:rsidRPr="001E7828" w:rsidRDefault="00937082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Почему не везде появились проталины? 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Уборка участка после таяния снега.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1177"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321177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риучать к чистоте и порядку; воспитывать чувство прекрасного.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Подвижные игры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«По проталинам», «На поляне». </w:t>
            </w:r>
          </w:p>
          <w:p w:rsidR="00222B49" w:rsidRPr="001E7828" w:rsidRDefault="0032117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азвивать умение быстро бегать, прыгать, увертываться от ловишки. </w:t>
            </w:r>
            <w:r w:rsidR="00222B49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 </w:t>
            </w:r>
          </w:p>
          <w:p w:rsidR="00222B49" w:rsidRPr="001E7828" w:rsidRDefault="0032117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Задача. 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пражнять в развитии ловкости; закреплять навыки мягкого приземления.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883" w:type="dxa"/>
          </w:tcPr>
          <w:p w:rsidR="00475FA5" w:rsidRPr="001E7828" w:rsidRDefault="00633A6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475FA5" w:rsidRPr="001E7828" w:rsidRDefault="00633A6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222B49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p w:rsidR="00937082" w:rsidRPr="001E7828" w:rsidRDefault="00937082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ветром</w:t>
            </w:r>
          </w:p>
          <w:p w:rsidR="00222B49" w:rsidRPr="001E7828" w:rsidRDefault="0032117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акрепить обобщенные представ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ления о сезонных изменениях;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дать пон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ятие о ветре, его свойствах; —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направление ветра. 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Ветер — движение воздуха. Он невидим, но ощутим по дуновению, движению предметов (качаются деревья, летят листья, бумага и т.п.). Ветер способствует опылению растений, распространению семян, движению парусных яхт. Помогает человеку переносить сильную жару (подул ветерок — стало лучше дышать). Одновременно очень сильный ветер приносит штормы, бури, ураганы, что иногда приводит к разрушению жилья человека, морским кораблекрушениям.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загадывает детям загадку.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Свищет, гонит, вслед ему 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>кланяются (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Ветер.)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Трудовая деятельность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Расчистка дорожек. </w:t>
            </w:r>
          </w:p>
          <w:p w:rsidR="00937082" w:rsidRPr="001E7828" w:rsidRDefault="0032117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>Воспитывать желание трудиться.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«Быстрее ветра», «Кто смелее?». </w:t>
            </w:r>
          </w:p>
          <w:p w:rsidR="00937082" w:rsidRPr="001E7828" w:rsidRDefault="0032117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азвивать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быстроту бега, навыки лазания.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Индивидуальная работа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«Прыгни дальше».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222B49" w:rsidRPr="001E7828" w:rsidRDefault="0032117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937082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родолжать учить прыгать в длину с разбега.</w:t>
            </w:r>
          </w:p>
        </w:tc>
      </w:tr>
      <w:tr w:rsidR="00475FA5" w:rsidRPr="001E7828">
        <w:trPr>
          <w:gridAfter w:val="1"/>
          <w:wAfter w:w="25" w:type="dxa"/>
          <w:trHeight w:val="278"/>
        </w:trPr>
        <w:tc>
          <w:tcPr>
            <w:tcW w:w="1588" w:type="dxa"/>
            <w:vMerge/>
            <w:vAlign w:val="center"/>
          </w:tcPr>
          <w:p w:rsidR="00475FA5" w:rsidRPr="001E7828" w:rsidRDefault="00475FA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Балалардың алып шығатын құралдармен өз беттерінше ойын барысы.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475FA5" w:rsidRPr="001E7828">
        <w:trPr>
          <w:gridAfter w:val="1"/>
          <w:wAfter w:w="25" w:type="dxa"/>
          <w:trHeight w:val="264"/>
        </w:trPr>
        <w:tc>
          <w:tcPr>
            <w:tcW w:w="1588" w:type="dxa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Серуеннен қайту/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Кезекпен шешіну, ойындар, балалардың еркін қызметі.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  <w:p w:rsidR="003A4868" w:rsidRPr="001E7828" w:rsidRDefault="003A4868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Беседа «Как мы наводим порядок в сво</w:t>
            </w:r>
            <w:r w:rsidR="00FD22E2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 шкафу для одежды»</w:t>
            </w:r>
          </w:p>
          <w:p w:rsidR="003A4868" w:rsidRPr="001E7828" w:rsidRDefault="003A4868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Учить детей самостоятельно поддерживать чистоту и порядок в сво</w:t>
            </w:r>
            <w:r w:rsidR="00FD22E2" w:rsidRPr="001E782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м шкафу для одежды.</w:t>
            </w:r>
          </w:p>
        </w:tc>
      </w:tr>
      <w:tr w:rsidR="00475FA5" w:rsidRPr="001E7828">
        <w:trPr>
          <w:gridAfter w:val="1"/>
          <w:wAfter w:w="25" w:type="dxa"/>
          <w:trHeight w:val="264"/>
        </w:trPr>
        <w:tc>
          <w:tcPr>
            <w:tcW w:w="1588" w:type="dxa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Түскі ас/Обед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Асханадағы </w:t>
            </w: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кезекшiлiк/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475FA5" w:rsidRPr="001E7828" w:rsidRDefault="00633A6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еды.</w:t>
            </w:r>
          </w:p>
          <w:p w:rsidR="00475FA5" w:rsidRPr="001E7828" w:rsidRDefault="008A171E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Чтение Н.Литвинова «Королевство столовых приборов»</w:t>
            </w:r>
          </w:p>
          <w:p w:rsidR="008A171E" w:rsidRPr="001E7828" w:rsidRDefault="008A171E" w:rsidP="008A171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iCs/>
                <w:sz w:val="20"/>
                <w:szCs w:val="20"/>
              </w:rPr>
              <w:t>Приучать есть разные виды пищи, не меняя положения ложки в руке, а лишь слегка поворачивая кисть.</w:t>
            </w:r>
          </w:p>
        </w:tc>
      </w:tr>
      <w:tr w:rsidR="00475FA5" w:rsidRPr="001E7828">
        <w:trPr>
          <w:gridAfter w:val="1"/>
          <w:wAfter w:w="25" w:type="dxa"/>
          <w:trHeight w:val="137"/>
        </w:trPr>
        <w:tc>
          <w:tcPr>
            <w:tcW w:w="1588" w:type="dxa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Ұйықтау/Сон</w:t>
            </w:r>
          </w:p>
        </w:tc>
        <w:tc>
          <w:tcPr>
            <w:tcW w:w="2888" w:type="dxa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A7074">
              <w:rPr>
                <w:rFonts w:ascii="Times New Roman" w:hAnsi="Times New Roman" w:cs="Times New Roman"/>
                <w:sz w:val="20"/>
                <w:szCs w:val="20"/>
              </w:rPr>
              <w:t>Г.Скребицкий «На лесной полянке. Весна.»</w:t>
            </w:r>
          </w:p>
        </w:tc>
        <w:tc>
          <w:tcPr>
            <w:tcW w:w="2887" w:type="dxa"/>
          </w:tcPr>
          <w:p w:rsidR="00475FA5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8A7074" w:rsidRPr="008A7074" w:rsidRDefault="008A7074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A7074">
              <w:rPr>
                <w:rFonts w:ascii="Times New Roman" w:hAnsi="Times New Roman" w:cs="Times New Roman"/>
                <w:sz w:val="20"/>
                <w:szCs w:val="20"/>
              </w:rPr>
              <w:t>Мелодия ветра.</w:t>
            </w:r>
          </w:p>
          <w:p w:rsidR="00475FA5" w:rsidRPr="001E7828" w:rsidRDefault="00475FA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475FA5" w:rsidRPr="001E7828" w:rsidRDefault="008A7074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Г.Скребицкий «Март, апрель, май»</w:t>
            </w:r>
          </w:p>
        </w:tc>
        <w:tc>
          <w:tcPr>
            <w:tcW w:w="2887" w:type="dxa"/>
          </w:tcPr>
          <w:p w:rsidR="00475FA5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8A7074" w:rsidRPr="008A7074" w:rsidRDefault="008A7074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 дождя.</w:t>
            </w:r>
          </w:p>
          <w:p w:rsidR="00475FA5" w:rsidRPr="001E7828" w:rsidRDefault="00475FA5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883" w:type="dxa"/>
          </w:tcPr>
          <w:p w:rsidR="00475FA5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  </w:t>
            </w:r>
          </w:p>
          <w:p w:rsidR="008A7074" w:rsidRPr="008A7074" w:rsidRDefault="008A7074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A7074">
              <w:rPr>
                <w:rFonts w:ascii="Times New Roman" w:hAnsi="Times New Roman" w:cs="Times New Roman"/>
                <w:sz w:val="20"/>
                <w:szCs w:val="20"/>
              </w:rPr>
              <w:t>М.Турежанов «Маленький садовод»</w:t>
            </w:r>
          </w:p>
        </w:tc>
      </w:tr>
      <w:tr w:rsidR="00475FA5" w:rsidRPr="001E7828">
        <w:trPr>
          <w:gridAfter w:val="1"/>
          <w:wAfter w:w="25" w:type="dxa"/>
          <w:trHeight w:val="137"/>
        </w:trPr>
        <w:tc>
          <w:tcPr>
            <w:tcW w:w="1588" w:type="dxa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Ақырындап ояну, ауа, су ем-шаралары/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«Точечный массаж» «Гимнастика пробуждения» / Мәдени-гигиеналық машықтар білімін бекіту. Комплекс №</w:t>
            </w:r>
            <w:r w:rsidR="00974C88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знаний и выполнение культурно-гигиенических навыков. </w:t>
            </w:r>
          </w:p>
          <w:p w:rsidR="008A171E" w:rsidRPr="001E7828" w:rsidRDefault="008A171E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Чтение С. Михалков «Я сам».</w:t>
            </w:r>
          </w:p>
          <w:p w:rsidR="00475FA5" w:rsidRPr="001E7828" w:rsidRDefault="008A171E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Дидактическое упражнение «Кто правильно и быстро заправит постель».</w:t>
            </w:r>
          </w:p>
          <w:p w:rsidR="008A171E" w:rsidRPr="001E7828" w:rsidRDefault="008A171E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. Продолжать учить заправлять кровать: расправлять одеяло, предварительно поправив простыню.</w:t>
            </w:r>
          </w:p>
        </w:tc>
      </w:tr>
      <w:tr w:rsidR="00475FA5" w:rsidRPr="001E7828">
        <w:trPr>
          <w:gridAfter w:val="1"/>
          <w:wAfter w:w="25" w:type="dxa"/>
          <w:trHeight w:val="189"/>
        </w:trPr>
        <w:tc>
          <w:tcPr>
            <w:tcW w:w="1588" w:type="dxa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Бесін ас/Полдник</w:t>
            </w: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аудару; тамақтану мәдениеті туралы жеке жұмыс жүргізу.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</w:tc>
      </w:tr>
      <w:tr w:rsidR="00475FA5" w:rsidRPr="001E7828">
        <w:trPr>
          <w:trHeight w:val="569"/>
        </w:trPr>
        <w:tc>
          <w:tcPr>
            <w:tcW w:w="1588" w:type="dxa"/>
            <w:vMerge w:val="restart"/>
          </w:tcPr>
          <w:p w:rsidR="00475FA5" w:rsidRPr="001E7828" w:rsidRDefault="00475FA5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475FA5" w:rsidRPr="001E7828" w:rsidRDefault="00475FA5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Ойындар, өз еркіндегі жұмыстар/ Игры, самостоятельная деятельность</w:t>
            </w:r>
          </w:p>
          <w:p w:rsidR="00475FA5" w:rsidRPr="001E7828" w:rsidRDefault="00475FA5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475FA5" w:rsidRPr="001E7828" w:rsidRDefault="00475FA5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475FA5" w:rsidRPr="001E7828" w:rsidRDefault="00475FA5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475FA5" w:rsidRPr="001E7828" w:rsidRDefault="00475FA5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888" w:type="dxa"/>
          </w:tcPr>
          <w:p w:rsidR="00475FA5" w:rsidRPr="001E7828" w:rsidRDefault="00633A6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Сюжеттiк – рөлдiк ойын / Сюжетно-ролевая игра </w:t>
            </w:r>
          </w:p>
          <w:p w:rsidR="00475FA5" w:rsidRPr="001E7828" w:rsidRDefault="00731166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«Поликлиника»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731166" w:rsidRPr="001E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31166" w:rsidRPr="001E7828">
              <w:rPr>
                <w:rFonts w:ascii="Times New Roman" w:eastAsia="Calibri" w:hAnsi="Times New Roman"/>
                <w:sz w:val="20"/>
                <w:szCs w:val="20"/>
              </w:rPr>
              <w:t>Вызвать у детей интерес к профессии врача. Воспитывать чуткое, внимательное отношение к больному, доброту, отзывчивость, культуру общения.</w:t>
            </w:r>
          </w:p>
          <w:p w:rsidR="00FD22E2" w:rsidRPr="001E7828" w:rsidRDefault="00FD22E2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****«ДО – Мисолька» </w:t>
            </w:r>
          </w:p>
          <w:p w:rsidR="00C06194" w:rsidRPr="001E7828" w:rsidRDefault="00C06194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Найди нужный инструмент.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06194" w:rsidRPr="001E7828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C06194" w:rsidRPr="001E7828">
              <w:rPr>
                <w:rFonts w:ascii="Times New Roman" w:eastAsia="Calibri" w:hAnsi="Times New Roman"/>
                <w:sz w:val="20"/>
                <w:szCs w:val="20"/>
              </w:rPr>
              <w:t>Развивать звуковысотный слух детей.</w:t>
            </w:r>
          </w:p>
          <w:p w:rsidR="00FD22E2" w:rsidRPr="001E7828" w:rsidRDefault="00FD22E2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(творческая деятельность)</w:t>
            </w:r>
          </w:p>
          <w:p w:rsidR="00475FA5" w:rsidRPr="001E7828" w:rsidRDefault="00475FA5" w:rsidP="003E014E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887" w:type="dxa"/>
          </w:tcPr>
          <w:p w:rsidR="00475FA5" w:rsidRPr="001E7828" w:rsidRDefault="00633A6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475FA5" w:rsidRPr="001E7828" w:rsidRDefault="00C06194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«Поликлиника»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06194"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06194" w:rsidRPr="001E7828">
              <w:rPr>
                <w:rFonts w:ascii="Times New Roman" w:eastAsia="Calibri" w:hAnsi="Times New Roman"/>
                <w:sz w:val="20"/>
                <w:szCs w:val="20"/>
              </w:rPr>
              <w:t>Обогащать представление детей о медицинской профессии. Продолжать формировать навыки самообслуживания.</w:t>
            </w:r>
          </w:p>
          <w:p w:rsidR="00FD22E2" w:rsidRPr="001E7828" w:rsidRDefault="00FD22E2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Үстел-баспа ойындары/ Настольно-печатные игры</w:t>
            </w:r>
          </w:p>
          <w:p w:rsidR="00475FA5" w:rsidRPr="001E7828" w:rsidRDefault="00C06194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«Магнитная мозаика. Ежик»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06194" w:rsidRPr="001E7828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C06194" w:rsidRPr="001E7828">
              <w:rPr>
                <w:rFonts w:ascii="Times New Roman" w:eastAsia="Calibri" w:hAnsi="Times New Roman"/>
                <w:sz w:val="20"/>
                <w:szCs w:val="20"/>
              </w:rPr>
              <w:t>Мозаика представляет собой набор элементов различных форм и цветов, сочетающихся между собой и позволяющих создать практически любое изображение. Используя детали игры, дети могут создавать свои собственные шедевры на предложенной магнитной доске в наборе имеется 5 цветов, 220 элементов.</w:t>
            </w:r>
          </w:p>
          <w:p w:rsidR="0044398C" w:rsidRPr="001E7828" w:rsidRDefault="0044398C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исследовательская деятельность)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888" w:type="dxa"/>
          </w:tcPr>
          <w:p w:rsidR="00475FA5" w:rsidRPr="001E7828" w:rsidRDefault="00633A6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Сюжеттiк – рөлдiк ойын / Сюжетно-ролевая игра в развитии</w:t>
            </w:r>
          </w:p>
          <w:p w:rsidR="00475FA5" w:rsidRPr="001E7828" w:rsidRDefault="00C06194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«Поликлиника»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06194" w:rsidRPr="001E7828">
              <w:rPr>
                <w:rFonts w:ascii="Arial" w:eastAsia="Times New Roman" w:hAnsi="Arial" w:cs="Arial"/>
                <w:color w:val="212529"/>
                <w:sz w:val="20"/>
                <w:szCs w:val="20"/>
                <w:lang w:eastAsia="ru-RU"/>
              </w:rPr>
              <w:t xml:space="preserve"> </w:t>
            </w:r>
            <w:r w:rsidR="00C06194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>Побуждать детей к творческому воспроизведению в игре роли врача и родителей больной куклы. Учить подбирать предметы и атрибуты к игре.</w:t>
            </w:r>
          </w:p>
          <w:p w:rsidR="00FD22E2" w:rsidRPr="001E7828" w:rsidRDefault="00FD22E2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Театральная деятельность</w:t>
            </w:r>
          </w:p>
          <w:p w:rsidR="00475FA5" w:rsidRPr="001E7828" w:rsidRDefault="00731166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«Немой диалог»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731166" w:rsidRPr="001E78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731166" w:rsidRPr="001E7828">
              <w:rPr>
                <w:rFonts w:ascii="Times New Roman" w:eastAsia="Calibri" w:hAnsi="Times New Roman"/>
                <w:bCs/>
                <w:sz w:val="20"/>
                <w:szCs w:val="20"/>
                <w:lang w:val="en-US"/>
              </w:rPr>
              <w:t>H</w:t>
            </w:r>
            <w:r w:rsidR="00731166" w:rsidRPr="001E7828">
              <w:rPr>
                <w:rFonts w:ascii="Times New Roman" w:eastAsia="Calibri" w:hAnsi="Times New Roman"/>
                <w:bCs/>
                <w:sz w:val="20"/>
                <w:szCs w:val="20"/>
              </w:rPr>
              <w:t>азвивать артикуляцию у детей.</w:t>
            </w:r>
          </w:p>
          <w:p w:rsidR="00731166" w:rsidRPr="001E7828" w:rsidRDefault="00731166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>Содержание.</w:t>
            </w:r>
          </w:p>
          <w:p w:rsidR="00731166" w:rsidRPr="001E7828" w:rsidRDefault="00731166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Представьте себе, что ваша мама в магазине, а вы ждете ее на улице, у витрины. Она вам что-то говорит, вы ее не слышите, но пытаетесь догадаться.</w:t>
            </w:r>
          </w:p>
          <w:p w:rsidR="00633A6A" w:rsidRPr="001E7828" w:rsidRDefault="00731166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(Сначала роль мамы берет на себя воспитатель, а дети отгадывают. Затем роль мамы предлагается исполнить де</w:t>
            </w:r>
            <w:r w:rsidRPr="001E78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тям.)</w:t>
            </w:r>
          </w:p>
          <w:p w:rsidR="00FD22E2" w:rsidRPr="001E7828" w:rsidRDefault="00FD22E2" w:rsidP="001E7828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(творческая деятельность)</w:t>
            </w:r>
          </w:p>
        </w:tc>
        <w:tc>
          <w:tcPr>
            <w:tcW w:w="2887" w:type="dxa"/>
          </w:tcPr>
          <w:p w:rsidR="00475FA5" w:rsidRPr="001E7828" w:rsidRDefault="00633A6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Сюжеттiк – рөлдiк ойын / Сюжетно-ролевая игра в развитии</w:t>
            </w:r>
          </w:p>
          <w:p w:rsidR="00475FA5" w:rsidRPr="001E7828" w:rsidRDefault="00C06194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«Поликлиника»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06194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Учить детей действовать согласно принятой на себя роли, развивать сюжет. Совершенствовать умение детей объединяться в игре.</w:t>
            </w:r>
          </w:p>
          <w:p w:rsidR="00FD22E2" w:rsidRPr="001E7828" w:rsidRDefault="00FD22E2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Құрылыс ойындары/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Строительная игра</w:t>
            </w:r>
          </w:p>
          <w:p w:rsidR="00475FA5" w:rsidRPr="001E7828" w:rsidRDefault="00731166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«Какая постройка рассыпалась?» 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731166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731166" w:rsidRPr="001E7828">
              <w:rPr>
                <w:rFonts w:ascii="Times New Roman" w:eastAsia="Calibri" w:hAnsi="Times New Roman"/>
                <w:sz w:val="20"/>
                <w:szCs w:val="20"/>
              </w:rPr>
              <w:t>Развитие внимания; логического мышления. Умение узнавать и называть геометрические фигуры.</w:t>
            </w:r>
          </w:p>
          <w:p w:rsidR="001E7828" w:rsidRPr="001E7828" w:rsidRDefault="001E7828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(исследовательская деятельность)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908" w:type="dxa"/>
            <w:gridSpan w:val="2"/>
          </w:tcPr>
          <w:p w:rsidR="00475FA5" w:rsidRPr="001E7828" w:rsidRDefault="00633A6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475FA5" w:rsidRPr="001E7828" w:rsidRDefault="00C06194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«Поликлиника»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06194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Продолжать работу с детьми по развитию и обогащению сюжетов игр, используя косвенные методы руководства, подводить детей к самостоятельному созданию игровых замыслов.</w:t>
            </w:r>
          </w:p>
          <w:p w:rsidR="00FD22E2" w:rsidRPr="001E7828" w:rsidRDefault="00FD22E2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Еңбек барысы/ Трудовая деятельность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Трудовое воспитание</w:t>
            </w:r>
          </w:p>
          <w:p w:rsidR="00731166" w:rsidRPr="00AE7297" w:rsidRDefault="00731166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72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«Протираем от пыли полки для игр и игрушек»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731166" w:rsidRPr="001E7828">
              <w:rPr>
                <w:color w:val="000000"/>
                <w:sz w:val="20"/>
                <w:szCs w:val="20"/>
              </w:rPr>
              <w:t xml:space="preserve"> </w:t>
            </w:r>
            <w:r w:rsidR="00731166" w:rsidRPr="001E7828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G</w:t>
            </w:r>
            <w:r w:rsidR="00731166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родолжать учить детей протирать пыль с полок влажной тряпочкой. Развивать трудовые умения и навыки. Воспитывать эстетический вкус, желание трудиться </w:t>
            </w:r>
            <w:r w:rsidR="00FD22E2" w:rsidRPr="001E7828">
              <w:rPr>
                <w:rFonts w:ascii="Times New Roman" w:eastAsia="Calibri" w:hAnsi="Times New Roman"/>
                <w:sz w:val="20"/>
                <w:szCs w:val="20"/>
              </w:rPr>
              <w:t>для благи других</w:t>
            </w:r>
            <w:r w:rsidR="00731166" w:rsidRPr="001E7828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FD22E2" w:rsidRPr="001E7828" w:rsidRDefault="00FD22E2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(трудовая деятельность)</w:t>
            </w:r>
          </w:p>
        </w:tc>
      </w:tr>
      <w:tr w:rsidR="00475FA5" w:rsidRPr="001E7828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475FA5" w:rsidRPr="001E7828" w:rsidRDefault="00475FA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КӨРКЕМ БҰРЫШЫНДАҒЫ ЖҰМЫСТАР / РАБОТА В ИЗОУГОЛКЕ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навыков раскрашивания в одном направлении, трафареты, рисуем по точкам </w:t>
            </w:r>
            <w:r w:rsidRPr="001E78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1E782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творческая, изобразительная деятельность)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***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қылқалам - кисточка, сурет - рисунок, қағаз - бумага, қайшы - ножницы, </w:t>
            </w:r>
            <w:r w:rsidRPr="001E78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су - вода</w:t>
            </w:r>
          </w:p>
        </w:tc>
      </w:tr>
      <w:tr w:rsidR="00475FA5" w:rsidRPr="001E7828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475FA5" w:rsidRPr="001E7828" w:rsidRDefault="00475FA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КІТАП БҰРЫШЫНДАҒЫ ЖҰМЫСТАР / РАБОТА В КНИЖНОМ УГОЛКЕ</w:t>
            </w:r>
          </w:p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(коммуникативная, игровая деятельность)</w:t>
            </w:r>
          </w:p>
        </w:tc>
      </w:tr>
      <w:tr w:rsidR="00475FA5" w:rsidRPr="001E7828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475FA5" w:rsidRPr="001E7828" w:rsidRDefault="00475FA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Экспериментальная, исследовательская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, познавательная, коммуникативная, трудовая деятельность</w:t>
            </w:r>
            <w:r w:rsidRPr="001E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«Мастерской открытий»</w:t>
            </w:r>
          </w:p>
          <w:p w:rsidR="00AC19E1" w:rsidRPr="001E7828" w:rsidRDefault="00AC19E1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пыт №31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Х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итрые семена»</w:t>
            </w:r>
          </w:p>
          <w:p w:rsidR="00475FA5" w:rsidRPr="001E7828" w:rsidRDefault="00AC19E1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ознакомить со способами проращивания семян.</w:t>
            </w:r>
          </w:p>
        </w:tc>
      </w:tr>
      <w:tr w:rsidR="00475FA5" w:rsidRPr="001E7828">
        <w:trPr>
          <w:gridAfter w:val="1"/>
          <w:wAfter w:w="25" w:type="dxa"/>
          <w:trHeight w:val="177"/>
        </w:trPr>
        <w:tc>
          <w:tcPr>
            <w:tcW w:w="1588" w:type="dxa"/>
            <w:vAlign w:val="center"/>
          </w:tcPr>
          <w:p w:rsidR="00475FA5" w:rsidRPr="001E7828" w:rsidRDefault="00475FA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475FA5" w:rsidRPr="001E7828">
        <w:trPr>
          <w:trHeight w:val="177"/>
        </w:trPr>
        <w:tc>
          <w:tcPr>
            <w:tcW w:w="1588" w:type="dxa"/>
            <w:vMerge w:val="restart"/>
            <w:vAlign w:val="center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Жеке жұмыс/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475FA5" w:rsidRPr="001E7828" w:rsidRDefault="00475FA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«Чудесный карандаш»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«Размышляйка»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«Волшебные страницы» 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«Хочу все знать» 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«Речецветик» 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</w:tr>
      <w:tr w:rsidR="00475FA5" w:rsidRPr="001E7828">
        <w:trPr>
          <w:trHeight w:val="177"/>
        </w:trPr>
        <w:tc>
          <w:tcPr>
            <w:tcW w:w="1588" w:type="dxa"/>
            <w:vMerge/>
            <w:vAlign w:val="center"/>
          </w:tcPr>
          <w:p w:rsidR="00475FA5" w:rsidRPr="001E7828" w:rsidRDefault="00475FA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475FA5" w:rsidRPr="001C7E46" w:rsidRDefault="001C7E46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7E46">
              <w:rPr>
                <w:rFonts w:ascii="Times New Roman" w:hAnsi="Times New Roman" w:cs="Times New Roman"/>
                <w:sz w:val="20"/>
                <w:szCs w:val="20"/>
              </w:rPr>
              <w:t>Продолжать учить выбирать и обосновывать приемы работы для аппликации.</w:t>
            </w:r>
          </w:p>
        </w:tc>
        <w:tc>
          <w:tcPr>
            <w:tcW w:w="2887" w:type="dxa"/>
          </w:tcPr>
          <w:p w:rsidR="00475FA5" w:rsidRPr="001E7828" w:rsidRDefault="001C7E46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Продолжать учить называть названия продуктов, посуды, транспорта встречающихся в повседневной жизни.</w:t>
            </w:r>
          </w:p>
        </w:tc>
        <w:tc>
          <w:tcPr>
            <w:tcW w:w="2888" w:type="dxa"/>
          </w:tcPr>
          <w:p w:rsidR="00475FA5" w:rsidRPr="001E7828" w:rsidRDefault="001C7E46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Продолжать учить составлять слово на заданный звук.</w:t>
            </w:r>
          </w:p>
        </w:tc>
        <w:tc>
          <w:tcPr>
            <w:tcW w:w="2887" w:type="dxa"/>
          </w:tcPr>
          <w:p w:rsidR="00475FA5" w:rsidRPr="001E7828" w:rsidRDefault="001C7E46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умения понимать родственные связи, уважать старших, заботиться о младших.</w:t>
            </w:r>
          </w:p>
        </w:tc>
        <w:tc>
          <w:tcPr>
            <w:tcW w:w="2908" w:type="dxa"/>
            <w:gridSpan w:val="2"/>
          </w:tcPr>
          <w:p w:rsidR="00475FA5" w:rsidRPr="001E7828" w:rsidRDefault="001C7E46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Продолжать учить выполнять свою роль выразительно, самостоятельно.</w:t>
            </w:r>
          </w:p>
        </w:tc>
      </w:tr>
      <w:tr w:rsidR="00475FA5" w:rsidRPr="001E7828">
        <w:trPr>
          <w:gridAfter w:val="1"/>
          <w:wAfter w:w="25" w:type="dxa"/>
          <w:trHeight w:val="177"/>
        </w:trPr>
        <w:tc>
          <w:tcPr>
            <w:tcW w:w="1588" w:type="dxa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Серуенге дайындық/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Киіндіру: серуенге шығар алдында кезекпен киіндіру.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прогулку.</w:t>
            </w:r>
          </w:p>
        </w:tc>
      </w:tr>
      <w:tr w:rsidR="00475FA5" w:rsidRPr="001E7828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Серуен/Прогулка</w:t>
            </w:r>
          </w:p>
          <w:p w:rsidR="00475FA5" w:rsidRPr="001E7828" w:rsidRDefault="00475FA5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475FA5" w:rsidRPr="001E7828">
        <w:trPr>
          <w:gridAfter w:val="1"/>
          <w:wAfter w:w="25" w:type="dxa"/>
          <w:trHeight w:val="288"/>
        </w:trPr>
        <w:tc>
          <w:tcPr>
            <w:tcW w:w="1588" w:type="dxa"/>
            <w:vMerge/>
            <w:vAlign w:val="center"/>
          </w:tcPr>
          <w:p w:rsidR="00475FA5" w:rsidRPr="001E7828" w:rsidRDefault="00475FA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БАҚЫЛАУ/ НАБЛЮДЕНИЕ за вечерними изменениями погоды</w:t>
            </w:r>
          </w:p>
        </w:tc>
      </w:tr>
      <w:tr w:rsidR="00475FA5" w:rsidRPr="001E7828">
        <w:trPr>
          <w:gridAfter w:val="1"/>
          <w:wAfter w:w="25" w:type="dxa"/>
          <w:trHeight w:val="288"/>
        </w:trPr>
        <w:tc>
          <w:tcPr>
            <w:tcW w:w="1588" w:type="dxa"/>
            <w:vAlign w:val="center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475FA5" w:rsidRPr="001E7828" w:rsidRDefault="00633A6A" w:rsidP="003E014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475FA5" w:rsidRPr="001E7828" w:rsidRDefault="00974C88" w:rsidP="003E014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Игра – соревнование «Навед</w:t>
            </w:r>
            <w:r w:rsidR="00FD22E2" w:rsidRPr="001E782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м порядок в шкафчиках».</w:t>
            </w:r>
          </w:p>
          <w:p w:rsidR="00974C88" w:rsidRPr="001E7828" w:rsidRDefault="00974C88" w:rsidP="003E014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Самостоятельно поддерживать чистоту и порядок в сво</w:t>
            </w:r>
            <w:r w:rsidR="00FD22E2" w:rsidRPr="001E782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м шкафу.</w:t>
            </w:r>
          </w:p>
        </w:tc>
      </w:tr>
      <w:tr w:rsidR="00475FA5" w:rsidRPr="001E7828">
        <w:trPr>
          <w:trHeight w:val="418"/>
        </w:trPr>
        <w:tc>
          <w:tcPr>
            <w:tcW w:w="1588" w:type="dxa"/>
            <w:vAlign w:val="center"/>
          </w:tcPr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Беседы с родителями,</w:t>
            </w:r>
          </w:p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консультации</w:t>
            </w:r>
          </w:p>
        </w:tc>
        <w:tc>
          <w:tcPr>
            <w:tcW w:w="2888" w:type="dxa"/>
          </w:tcPr>
          <w:p w:rsidR="00475FA5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«Взаимодействие педагога и родителей – залог успешного обучения</w:t>
            </w:r>
            <w:r w:rsidR="002B487A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казахскому языку детей 5х лет»</w:t>
            </w:r>
          </w:p>
        </w:tc>
        <w:tc>
          <w:tcPr>
            <w:tcW w:w="2887" w:type="dxa"/>
          </w:tcPr>
          <w:p w:rsidR="00CD741A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Спички детям не игрушки.</w:t>
            </w:r>
          </w:p>
          <w:p w:rsidR="00475FA5" w:rsidRPr="001E7828" w:rsidRDefault="00475FA5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</w:tcPr>
          <w:p w:rsidR="00CD741A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Консультация «Эксперименты для детей»</w:t>
            </w:r>
          </w:p>
          <w:p w:rsidR="00475FA5" w:rsidRPr="001E7828" w:rsidRDefault="00475FA5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475FA5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Беседа «Красная книга»</w:t>
            </w:r>
          </w:p>
        </w:tc>
        <w:tc>
          <w:tcPr>
            <w:tcW w:w="2908" w:type="dxa"/>
            <w:gridSpan w:val="2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«Алғашқы ұстаз – ата-ана»</w:t>
            </w:r>
          </w:p>
          <w:p w:rsidR="00475FA5" w:rsidRPr="001E7828" w:rsidRDefault="001E6934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2B487A" w:rsidRPr="001E7828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kk-KZ"/>
                </w:rPr>
                <w:t>https://www.youtube.com/watch?v=e_tDnmyzjMI</w:t>
              </w:r>
            </w:hyperlink>
          </w:p>
        </w:tc>
      </w:tr>
      <w:tr w:rsidR="00475FA5" w:rsidRPr="001E7828">
        <w:trPr>
          <w:trHeight w:val="418"/>
        </w:trPr>
        <w:tc>
          <w:tcPr>
            <w:tcW w:w="1588" w:type="dxa"/>
            <w:vAlign w:val="center"/>
          </w:tcPr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Балалардың үйге қайтуы/</w:t>
            </w:r>
          </w:p>
          <w:p w:rsidR="00475FA5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475FA5" w:rsidRPr="001E7828" w:rsidRDefault="00633A6A" w:rsidP="003E01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475FA5" w:rsidRPr="001E7828" w:rsidRDefault="00475FA5" w:rsidP="003E014E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475FA5" w:rsidRPr="001E7828" w:rsidRDefault="00475FA5" w:rsidP="003E014E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475FA5" w:rsidRPr="001E7828" w:rsidRDefault="00475FA5" w:rsidP="003E014E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475FA5" w:rsidRPr="001E7828" w:rsidRDefault="00475FA5" w:rsidP="003E014E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3A4868" w:rsidRPr="001E7828" w:rsidRDefault="00633A6A" w:rsidP="00742A4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1E7828">
        <w:rPr>
          <w:rFonts w:ascii="Times New Roman" w:hAnsi="Times New Roman" w:cs="Times New Roman"/>
          <w:b/>
          <w:sz w:val="20"/>
          <w:szCs w:val="20"/>
        </w:rPr>
        <w:t>Проверила _____________</w:t>
      </w:r>
    </w:p>
    <w:p w:rsidR="00633A6A" w:rsidRPr="001E7828" w:rsidRDefault="00633A6A" w:rsidP="003E014E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1E7828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Тәрбиелеу - білім беру процесінің циклограммасы</w:t>
      </w:r>
    </w:p>
    <w:p w:rsidR="00633A6A" w:rsidRPr="001E7828" w:rsidRDefault="00633A6A" w:rsidP="003E014E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1E7828">
        <w:rPr>
          <w:rFonts w:ascii="Times New Roman" w:eastAsia="Times New Roman" w:hAnsi="Times New Roman" w:cs="Times New Roman"/>
          <w:b/>
          <w:sz w:val="20"/>
          <w:szCs w:val="20"/>
        </w:rPr>
        <w:t>Білім беру ұйымы</w:t>
      </w:r>
      <w:r w:rsidRPr="001E78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E7828">
        <w:rPr>
          <w:rFonts w:ascii="Times New Roman" w:eastAsia="Times New Roman" w:hAnsi="Times New Roman" w:cs="Times New Roman"/>
          <w:b/>
          <w:sz w:val="20"/>
          <w:szCs w:val="20"/>
        </w:rPr>
        <w:t>- «Таңшолпан» мектеп-бөбекжай» кешені» КММ</w:t>
      </w:r>
    </w:p>
    <w:p w:rsidR="00633A6A" w:rsidRPr="001E7828" w:rsidRDefault="00633A6A" w:rsidP="003E014E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1E7828">
        <w:rPr>
          <w:rFonts w:ascii="Times New Roman" w:eastAsia="Times New Roman" w:hAnsi="Times New Roman" w:cs="Times New Roman"/>
          <w:b/>
          <w:sz w:val="20"/>
          <w:szCs w:val="20"/>
        </w:rPr>
        <w:t>Топ - «Қарлығаш» мектепалды даярлық тобы</w:t>
      </w:r>
    </w:p>
    <w:p w:rsidR="00633A6A" w:rsidRPr="001E7828" w:rsidRDefault="00633A6A" w:rsidP="003E014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1E7828">
        <w:rPr>
          <w:rFonts w:ascii="Times New Roman" w:eastAsia="Times New Roman" w:hAnsi="Times New Roman" w:cs="Times New Roman"/>
          <w:b/>
          <w:sz w:val="20"/>
          <w:szCs w:val="20"/>
        </w:rPr>
        <w:t>Балалардың жасы - 5 жас</w:t>
      </w:r>
      <w:r w:rsidRPr="001E782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тағы балалар</w:t>
      </w:r>
    </w:p>
    <w:p w:rsidR="00633A6A" w:rsidRPr="001E7828" w:rsidRDefault="00633A6A" w:rsidP="003E014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1E782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Жоспардың құрылу кезеңі (апта күндерін, айды, жылды көрсету)</w:t>
      </w:r>
      <w:r w:rsidRPr="001E7828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Pr="001E782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– 08-12 сәуір 2023-2024 оқу жылы</w:t>
      </w:r>
    </w:p>
    <w:p w:rsidR="00633A6A" w:rsidRPr="001E7828" w:rsidRDefault="00633A6A" w:rsidP="003E014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</w:p>
    <w:p w:rsidR="00633A6A" w:rsidRPr="001E7828" w:rsidRDefault="00633A6A" w:rsidP="003E014E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1E7828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Тәрбиеші: </w:t>
      </w:r>
      <w:r w:rsidRPr="001E7828">
        <w:rPr>
          <w:rFonts w:ascii="Times New Roman" w:hAnsi="Times New Roman" w:cs="Times New Roman"/>
          <w:bCs/>
          <w:i/>
          <w:sz w:val="20"/>
          <w:szCs w:val="20"/>
          <w:lang w:eastAsia="ru-RU"/>
        </w:rPr>
        <w:t>Набиулина Т.А.</w:t>
      </w:r>
    </w:p>
    <w:p w:rsidR="00633A6A" w:rsidRPr="001E7828" w:rsidRDefault="00633A6A" w:rsidP="003E014E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633A6A" w:rsidRPr="001E7828" w:rsidTr="00633A6A">
        <w:trPr>
          <w:gridAfter w:val="1"/>
          <w:wAfter w:w="25" w:type="dxa"/>
          <w:trHeight w:val="298"/>
        </w:trPr>
        <w:tc>
          <w:tcPr>
            <w:tcW w:w="1588" w:type="dxa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Күні, тәртібі 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 дня</w:t>
            </w:r>
          </w:p>
        </w:tc>
        <w:tc>
          <w:tcPr>
            <w:tcW w:w="2888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Дүйсенбі/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08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7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Сейсенбі 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Вторник                                    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09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.2024г.</w:t>
            </w:r>
          </w:p>
        </w:tc>
        <w:tc>
          <w:tcPr>
            <w:tcW w:w="2888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Сәрсенбі 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7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Бейсенбі 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11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3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Жұма/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12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.2024г.</w:t>
            </w:r>
          </w:p>
        </w:tc>
      </w:tr>
      <w:tr w:rsidR="00633A6A" w:rsidRPr="001E7828" w:rsidTr="00633A6A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Балаларды қабылдау/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Ата-аналармен сүхбат/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 (үстел үсті, саусақ және т.б.)/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Таңғы гимнастика/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Cs/>
                <w:sz w:val="20"/>
                <w:szCs w:val="20"/>
              </w:rPr>
              <w:t>*** Қайырлы таң! - Доброе утро! Сәлеметсіз бе! - Здравствуйте!</w:t>
            </w:r>
          </w:p>
        </w:tc>
      </w:tr>
      <w:tr w:rsidR="00633A6A" w:rsidRPr="001E7828" w:rsidTr="00633A6A">
        <w:trPr>
          <w:gridAfter w:val="1"/>
          <w:wAfter w:w="25" w:type="dxa"/>
          <w:trHeight w:val="176"/>
        </w:trPr>
        <w:tc>
          <w:tcPr>
            <w:tcW w:w="1588" w:type="dxa"/>
            <w:vMerge/>
            <w:vAlign w:val="center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633A6A" w:rsidRPr="001E7828" w:rsidTr="00633A6A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633A6A" w:rsidRPr="001E7828" w:rsidRDefault="00AC318C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«Пазлы»</w:t>
            </w:r>
          </w:p>
          <w:p w:rsidR="00AC318C" w:rsidRPr="001E7828" w:rsidRDefault="00AC318C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Развивать мелкую моторику рук и координацию движений, тренировать способность видеть задание многогранно; развивать логику, усидчивость и аккуратность, воображение и </w:t>
            </w:r>
            <w:r w:rsidR="001E7828" w:rsidRPr="001E7828">
              <w:rPr>
                <w:rFonts w:ascii="Times New Roman" w:hAnsi="Times New Roman" w:cs="Times New Roman"/>
                <w:iCs/>
                <w:sz w:val="20"/>
                <w:szCs w:val="20"/>
              </w:rPr>
              <w:t>фантазию, внимание</w:t>
            </w:r>
            <w:r w:rsidRPr="001E782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память.</w:t>
            </w:r>
          </w:p>
          <w:p w:rsidR="001E7828" w:rsidRPr="001E7828" w:rsidRDefault="001E7828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(познавательная деятельность)</w:t>
            </w:r>
          </w:p>
        </w:tc>
        <w:tc>
          <w:tcPr>
            <w:tcW w:w="2887" w:type="dxa"/>
          </w:tcPr>
          <w:p w:rsidR="00633A6A" w:rsidRPr="001E7828" w:rsidRDefault="00AC318C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Волшебные палочки.</w:t>
            </w:r>
          </w:p>
          <w:p w:rsidR="00AC318C" w:rsidRPr="001E7828" w:rsidRDefault="00AC318C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Научить 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детей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 группировать предметы по их свойствам и принадлежностям к той или иной категории, развивать усидчивость образное мышление.</w:t>
            </w:r>
          </w:p>
          <w:p w:rsidR="001E7828" w:rsidRPr="001E7828" w:rsidRDefault="001E7828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(исследовательская деятельность)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633A6A" w:rsidRPr="001E7828" w:rsidRDefault="00AC318C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Мозаика.</w:t>
            </w:r>
          </w:p>
          <w:p w:rsidR="00633A6A" w:rsidRPr="001E7828" w:rsidRDefault="00AC318C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мелкую моторику рук и координацию движений, тренировать способность видеть задание </w:t>
            </w:r>
            <w:r w:rsidR="001E7828" w:rsidRPr="001E7828">
              <w:rPr>
                <w:rFonts w:ascii="Times New Roman" w:hAnsi="Times New Roman" w:cs="Times New Roman"/>
                <w:sz w:val="20"/>
                <w:szCs w:val="20"/>
              </w:rPr>
              <w:t>многогранно. развивать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логику, усидчивость и </w:t>
            </w:r>
            <w:r w:rsidR="001E7828" w:rsidRPr="001E7828">
              <w:rPr>
                <w:rFonts w:ascii="Times New Roman" w:hAnsi="Times New Roman" w:cs="Times New Roman"/>
                <w:sz w:val="20"/>
                <w:szCs w:val="20"/>
              </w:rPr>
              <w:t>аккуратность, воображение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и фантазию.</w:t>
            </w:r>
          </w:p>
          <w:p w:rsidR="001E7828" w:rsidRPr="001E7828" w:rsidRDefault="001E7828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деятельность)</w:t>
            </w:r>
          </w:p>
        </w:tc>
        <w:tc>
          <w:tcPr>
            <w:tcW w:w="2887" w:type="dxa"/>
          </w:tcPr>
          <w:p w:rsidR="00633A6A" w:rsidRPr="001E7828" w:rsidRDefault="00AC318C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Азбука.</w:t>
            </w:r>
          </w:p>
          <w:p w:rsidR="00AC318C" w:rsidRPr="001E7828" w:rsidRDefault="00AC318C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Знакомить 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детей с алфавитом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, научить соотносить зрительный и слуховой образ слова; развивать внимание, речь.</w:t>
            </w:r>
          </w:p>
          <w:p w:rsidR="001E7828" w:rsidRPr="001E7828" w:rsidRDefault="001E7828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(коммуникативная деятельность)</w:t>
            </w:r>
          </w:p>
        </w:tc>
        <w:tc>
          <w:tcPr>
            <w:tcW w:w="2883" w:type="dxa"/>
          </w:tcPr>
          <w:p w:rsidR="00633A6A" w:rsidRPr="001E7828" w:rsidRDefault="00AC318C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Мой дом.</w:t>
            </w:r>
          </w:p>
          <w:p w:rsidR="00AC318C" w:rsidRPr="001E7828" w:rsidRDefault="00AC318C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Знакомить с предметами окружающего мира, расширять кругозор, учить выделять общий признак предм</w:t>
            </w:r>
            <w:r w:rsidR="001E7828" w:rsidRPr="001E7828">
              <w:rPr>
                <w:rFonts w:ascii="Times New Roman" w:hAnsi="Times New Roman" w:cs="Times New Roman"/>
                <w:sz w:val="20"/>
                <w:szCs w:val="20"/>
              </w:rPr>
              <w:t>етов и группировать по признаку;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логическое мышление, наблюдательность, внимание, память.</w:t>
            </w:r>
          </w:p>
          <w:p w:rsidR="001E7828" w:rsidRPr="001E7828" w:rsidRDefault="001E7828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(исследовательская деятельность)</w:t>
            </w:r>
          </w:p>
        </w:tc>
      </w:tr>
      <w:tr w:rsidR="00633A6A" w:rsidRPr="001E7828" w:rsidTr="00633A6A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КЕШЕНДІ ТАҢҒЫ ГИМНАСТИКА (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ұсынылады) 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УТРЕННЕЙ ГИМНАСТИКИ по плану специалиста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**(</w:t>
            </w:r>
            <w:r w:rsidRPr="001E78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</w:tc>
      </w:tr>
      <w:tr w:rsidR="00633A6A" w:rsidRPr="001E7828" w:rsidTr="00633A6A">
        <w:trPr>
          <w:gridAfter w:val="1"/>
          <w:wAfter w:w="25" w:type="dxa"/>
          <w:trHeight w:val="187"/>
        </w:trPr>
        <w:tc>
          <w:tcPr>
            <w:tcW w:w="1588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Таңғы ас/Завтрак</w:t>
            </w: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Мәдени-гигиеналық машықтарды меңгеру және орындауды пысықтау.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Работа дежурных.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(раскладывание столовых приборов, салфеток)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Гигиенические процедуры.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633A6A" w:rsidRPr="001E7828" w:rsidRDefault="00974C88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Дидактическое упражнение «За столом едим культурно»</w:t>
            </w:r>
          </w:p>
          <w:p w:rsidR="00974C88" w:rsidRPr="001E7828" w:rsidRDefault="00974C88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Продолжать учить детей есть  с закрытым ртом, переж</w:t>
            </w:r>
            <w:r w:rsidR="00FD22E2"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вывать пищу бесшумно.</w:t>
            </w:r>
          </w:p>
        </w:tc>
      </w:tr>
      <w:tr w:rsidR="00633A6A" w:rsidRPr="001E7828" w:rsidTr="00633A6A">
        <w:trPr>
          <w:gridAfter w:val="1"/>
          <w:wAfter w:w="25" w:type="dxa"/>
          <w:trHeight w:val="187"/>
        </w:trPr>
        <w:tc>
          <w:tcPr>
            <w:tcW w:w="1588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ҰІӘ ұйымдастыру үшін балалардағы кішігірім қозғалыстағы ойын және ойын жаттығулары.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Игры и игровые упражнения малой подвижности для организации детей к ОД.</w:t>
            </w:r>
          </w:p>
        </w:tc>
      </w:tr>
      <w:tr w:rsidR="00633A6A" w:rsidRPr="001E7828" w:rsidTr="00633A6A">
        <w:trPr>
          <w:gridAfter w:val="1"/>
          <w:wAfter w:w="25" w:type="dxa"/>
          <w:trHeight w:val="187"/>
        </w:trPr>
        <w:tc>
          <w:tcPr>
            <w:tcW w:w="1588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Ойындар, ҰІӘ дайындық/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2888" w:type="dxa"/>
          </w:tcPr>
          <w:p w:rsidR="00633A6A" w:rsidRPr="001E7828" w:rsidRDefault="00AC318C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«Шмель» </w:t>
            </w:r>
          </w:p>
          <w:p w:rsidR="00AC318C" w:rsidRPr="001E7828" w:rsidRDefault="00AC318C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Задача. </w:t>
            </w:r>
            <w:r w:rsidRPr="001E78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Упражнять детей в координации и ориентировке в пространстве при выполнении разных заданий. Развивать слуховое внимание через игру.</w:t>
            </w:r>
          </w:p>
          <w:p w:rsidR="001E7828" w:rsidRPr="001E7828" w:rsidRDefault="001E7828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lastRenderedPageBreak/>
              <w:t>(коммуникативная деятельность)</w:t>
            </w:r>
          </w:p>
        </w:tc>
        <w:tc>
          <w:tcPr>
            <w:tcW w:w="2887" w:type="dxa"/>
          </w:tcPr>
          <w:p w:rsidR="00633A6A" w:rsidRPr="001E7828" w:rsidRDefault="00AC318C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«Скажи наоборот»</w:t>
            </w:r>
          </w:p>
          <w:p w:rsidR="00AC318C" w:rsidRPr="001E7828" w:rsidRDefault="00AC318C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Задача. </w:t>
            </w:r>
            <w:r w:rsidRPr="001E78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Учить быстро, находить слова противоположные по значению, развивать память, умственные способности. Пополнять словарный за</w:t>
            </w:r>
            <w:r w:rsidRPr="001E78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пас ребенка.</w:t>
            </w:r>
          </w:p>
          <w:p w:rsidR="001E7828" w:rsidRPr="001E7828" w:rsidRDefault="001E7828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(коммуникативная деятельность)</w:t>
            </w:r>
          </w:p>
        </w:tc>
        <w:tc>
          <w:tcPr>
            <w:tcW w:w="2888" w:type="dxa"/>
          </w:tcPr>
          <w:p w:rsidR="00633A6A" w:rsidRPr="001E7828" w:rsidRDefault="00AC318C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«Тишина» </w:t>
            </w:r>
          </w:p>
          <w:p w:rsidR="00AC318C" w:rsidRPr="001E7828" w:rsidRDefault="00AC318C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Задача. </w:t>
            </w:r>
            <w:r w:rsidRPr="001E78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Учить детей двигаться по сигналу, развивать слуховые качества.</w:t>
            </w:r>
          </w:p>
          <w:p w:rsidR="001E7828" w:rsidRPr="001E7828" w:rsidRDefault="001E7828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(коммуникативная деятельность)</w:t>
            </w:r>
          </w:p>
        </w:tc>
        <w:tc>
          <w:tcPr>
            <w:tcW w:w="2887" w:type="dxa"/>
          </w:tcPr>
          <w:p w:rsidR="00633A6A" w:rsidRPr="001E7828" w:rsidRDefault="00AC318C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«Солнышко и дождик»</w:t>
            </w:r>
          </w:p>
          <w:p w:rsidR="00AC318C" w:rsidRPr="001E7828" w:rsidRDefault="00AC318C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Координация речи с движением, развитие общих речевых навыков, развитие творческого воображения и двигательной подражательно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сти, обучение элементам пантомимы.</w:t>
            </w:r>
          </w:p>
          <w:p w:rsidR="001E7828" w:rsidRPr="001E7828" w:rsidRDefault="001E7828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(коммуникативная деятельность)</w:t>
            </w:r>
          </w:p>
        </w:tc>
        <w:tc>
          <w:tcPr>
            <w:tcW w:w="2883" w:type="dxa"/>
          </w:tcPr>
          <w:p w:rsidR="00633A6A" w:rsidRPr="001E7828" w:rsidRDefault="00AC318C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«Как живешь»</w:t>
            </w:r>
          </w:p>
          <w:p w:rsidR="00AC318C" w:rsidRPr="001E7828" w:rsidRDefault="00AC318C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у детей умения правильно описывать движения и проговаривать одновременно, мыслительные навыки, координацию движе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ния.</w:t>
            </w:r>
          </w:p>
          <w:p w:rsidR="001E7828" w:rsidRPr="001E7828" w:rsidRDefault="001E7828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(коммуникативная деятельность)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633A6A" w:rsidRPr="001E7828" w:rsidTr="00C93DED">
        <w:trPr>
          <w:gridAfter w:val="1"/>
          <w:wAfter w:w="25" w:type="dxa"/>
          <w:trHeight w:val="132"/>
        </w:trPr>
        <w:tc>
          <w:tcPr>
            <w:tcW w:w="1588" w:type="dxa"/>
            <w:vMerge w:val="restart"/>
            <w:vAlign w:val="center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lastRenderedPageBreak/>
              <w:t>МДМ кестесіне сай ҰҚ/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Calibri" w:eastAsia="Times New Roman" w:hAnsi="Calibri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ОД по расписанию ДО</w:t>
            </w:r>
          </w:p>
        </w:tc>
        <w:tc>
          <w:tcPr>
            <w:tcW w:w="2888" w:type="dxa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Қазақ тілі/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9F7815" w:rsidRPr="001E7828" w:rsidRDefault="009F7815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слова «Лист»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5E075E"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F7815" w:rsidRPr="001E7828">
              <w:rPr>
                <w:rFonts w:ascii="Times New Roman" w:eastAsia="Calibri" w:hAnsi="Times New Roman"/>
                <w:sz w:val="20"/>
                <w:szCs w:val="20"/>
              </w:rPr>
              <w:t>совершенствовать умение называть слова на заданный звук, выделять его интонационно голосом. Упражнять умение определять место звука в слове, выполнять звуковой анализ слов и называть слова в единственном и множественном числе, определять ударение в словах. Закреплять умение выполнять штриховку предметов в указанном направлении, писать элементы букв слева направо, соблюдать рабочую строку.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633A6A" w:rsidRPr="001E6934" w:rsidRDefault="001E6934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6934">
              <w:rPr>
                <w:rFonts w:ascii="Times New Roman" w:hAnsi="Times New Roman" w:cs="Times New Roman"/>
                <w:bCs/>
                <w:sz w:val="20"/>
                <w:szCs w:val="20"/>
              </w:rPr>
              <w:t>Н.Нищева «Мать-и-мачеха»</w:t>
            </w:r>
          </w:p>
          <w:p w:rsidR="00633A6A" w:rsidRPr="001E6934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1E6934" w:rsidRPr="001E6934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1E6934" w:rsidRPr="001E6934">
              <w:rPr>
                <w:rFonts w:ascii="Times New Roman" w:eastAsia="Calibri" w:hAnsi="Times New Roman"/>
                <w:sz w:val="20"/>
                <w:szCs w:val="20"/>
              </w:rPr>
              <w:t>Уточнить и расширить представления о первых цветах весны; учить любоваться растущими цветами, видеть и воспринимать их красоту, беречь прекрасные творения природы.</w:t>
            </w:r>
          </w:p>
          <w:p w:rsidR="00633A6A" w:rsidRPr="001E6934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934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633A6A" w:rsidRPr="001E7828" w:rsidRDefault="005E075E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У меня зазвонил телефон 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5E075E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5E075E" w:rsidRPr="001E7828">
              <w:rPr>
                <w:rFonts w:ascii="Times New Roman" w:eastAsia="Calibri" w:hAnsi="Times New Roman"/>
                <w:sz w:val="20"/>
                <w:szCs w:val="20"/>
              </w:rPr>
              <w:t>Учить слушать и понимать обращенную речь, поддерживать разговор, отвечать на вопросы и спрашивать; закреплять правила речевого этикета во время телефонного разговора, навыки правильного произношения звуков [р], [л], развивать внимание, память; воспитывать уважительное отношение к собеседнику.</w:t>
            </w:r>
            <w:r w:rsidR="005E075E"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633A6A" w:rsidRPr="001E7828" w:rsidRDefault="00C92DA5" w:rsidP="003E01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Счет и сравнение групп предметов. </w:t>
            </w:r>
          </w:p>
          <w:p w:rsidR="00C92DA5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92DA5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92DA5" w:rsidRPr="001E7828">
              <w:rPr>
                <w:rFonts w:ascii="Times New Roman" w:eastAsia="Calibri" w:hAnsi="Times New Roman"/>
                <w:sz w:val="20"/>
                <w:szCs w:val="20"/>
              </w:rPr>
              <w:t>Учить определять равное и неравное количество предметов в группах. Закреплять навык счета в пределах 10, умения группировать предметы по определенному признаку; анализировать, сравнивать, строить простейшие умозаключения.</w:t>
            </w:r>
            <w:r w:rsidR="00C92DA5"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633A6A" w:rsidRPr="001E7828" w:rsidRDefault="006E25D6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E25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6E25D6">
              <w:rPr>
                <w:rFonts w:ascii="Times New Roman" w:hAnsi="Times New Roman" w:cs="Times New Roman"/>
                <w:sz w:val="20"/>
                <w:szCs w:val="20"/>
              </w:rPr>
              <w:t>Водные ресурсы Земли»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6E25D6" w:rsidRPr="006E25D6">
              <w:rPr>
                <w:color w:val="000000"/>
                <w:shd w:val="clear" w:color="auto" w:fill="FFFFFF"/>
              </w:rPr>
              <w:t xml:space="preserve"> </w:t>
            </w:r>
            <w:r w:rsidR="006E25D6" w:rsidRPr="006E25D6">
              <w:rPr>
                <w:rFonts w:ascii="Times New Roman" w:eastAsia="Calibri" w:hAnsi="Times New Roman"/>
                <w:sz w:val="20"/>
                <w:szCs w:val="20"/>
              </w:rPr>
              <w:t>Расширять представление детей о разнообразии водных ресурсов: родники, озера, реки, моря и т.д., о том, как человек может пользоваться водой в своей жизни; о том, как нужно экономично относиться к водным ресур</w:t>
            </w:r>
            <w:r w:rsidR="006E25D6" w:rsidRPr="006E25D6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сам.</w:t>
            </w:r>
            <w:r w:rsidR="006E25D6" w:rsidRPr="006E25D6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2888" w:type="dxa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Қазақ тілі/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9F7815" w:rsidRPr="001E7828" w:rsidRDefault="009F781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Звуковая схема слова </w:t>
            </w:r>
          </w:p>
          <w:p w:rsidR="009F7815" w:rsidRPr="001E7828" w:rsidRDefault="00633A6A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5E075E" w:rsidRPr="001E7828">
              <w:rPr>
                <w:rFonts w:ascii="Times New Roman" w:eastAsia="Times New Roman" w:hAnsi="Times New Roman" w:cs="Times New Roman"/>
                <w:color w:val="211D1E"/>
                <w:sz w:val="20"/>
                <w:szCs w:val="20"/>
                <w:lang w:eastAsia="ru-RU"/>
              </w:rPr>
              <w:t xml:space="preserve"> </w:t>
            </w:r>
            <w:r w:rsidR="009F7815" w:rsidRPr="001E7828">
              <w:rPr>
                <w:rFonts w:ascii="Times New Roman" w:eastAsia="Calibri" w:hAnsi="Times New Roman"/>
                <w:sz w:val="20"/>
                <w:szCs w:val="20"/>
              </w:rPr>
              <w:t>Учить подбирать слова к звуковой схеме слова. Совершенствовать умение детей называть слова на заданный звук и выделять его интонационно голосом. Упражнять умение называть слова на заданный слог. Закреплять умение дорисовывать предметы по образцу, писать элементы букв слева направо, соблюдать рабочую строку.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633A6A" w:rsidRPr="001E7828" w:rsidRDefault="00633A6A" w:rsidP="003E014E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Палочки Кюизенера</w:t>
            </w:r>
          </w:p>
          <w:p w:rsidR="00633A6A" w:rsidRPr="001E7828" w:rsidRDefault="00C92DA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Игра «Дорога к дому»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92DA5"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92DA5" w:rsidRPr="001E7828">
              <w:rPr>
                <w:rFonts w:ascii="Times New Roman" w:eastAsia="Calibri" w:hAnsi="Times New Roman"/>
                <w:sz w:val="20"/>
                <w:szCs w:val="20"/>
              </w:rPr>
              <w:t>Закреплять умение детей измерять с помощью условной мерки; ориентироваться в пространстве на ограниченной площади.</w:t>
            </w:r>
          </w:p>
        </w:tc>
        <w:tc>
          <w:tcPr>
            <w:tcW w:w="2887" w:type="dxa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633A6A" w:rsidRPr="001E7828" w:rsidRDefault="00C92DA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Несколько равных частей предмета. 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5E075E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5E075E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Учить делить предмет на несколько равных частей, называть части «половина, четверть, треть», сравнивать целое и части, выполнять штриховку в заданном направлении. Закреплять умение анализировать, сравнивать, строить простейшие умозаключения. 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633A6A" w:rsidRPr="001E6934" w:rsidRDefault="001E6934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6934">
              <w:rPr>
                <w:rFonts w:ascii="Times New Roman" w:hAnsi="Times New Roman" w:cs="Times New Roman"/>
                <w:bCs/>
                <w:sz w:val="20"/>
                <w:szCs w:val="20"/>
              </w:rPr>
              <w:t>Чтение рассказа Л. Обуховой «Вижу землю»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1E6934" w:rsidRPr="001E6934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1E6934" w:rsidRPr="001E6934">
              <w:rPr>
                <w:rFonts w:ascii="Times New Roman" w:eastAsia="Calibri" w:hAnsi="Times New Roman"/>
                <w:sz w:val="20"/>
                <w:szCs w:val="20"/>
              </w:rPr>
              <w:t>Продолжать учить детей внимательно слушать произведение, отвечать на вопросы по содержанию, запоминать последовательность развития сюжета.</w:t>
            </w:r>
            <w:r w:rsidR="001E6934" w:rsidRPr="001E6934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 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633A6A" w:rsidRPr="001E7828" w:rsidRDefault="006E25D6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E25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6E25D6">
              <w:rPr>
                <w:rFonts w:ascii="Times New Roman" w:hAnsi="Times New Roman" w:cs="Times New Roman"/>
                <w:sz w:val="20"/>
                <w:szCs w:val="20"/>
              </w:rPr>
              <w:t>Путешествие в прошлое лампочки»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6E25D6" w:rsidRPr="006E25D6">
              <w:rPr>
                <w:color w:val="000000"/>
                <w:shd w:val="clear" w:color="auto" w:fill="FFFFFF"/>
              </w:rPr>
              <w:t xml:space="preserve"> </w:t>
            </w:r>
            <w:r w:rsidR="006E25D6" w:rsidRPr="006E25D6">
              <w:rPr>
                <w:rFonts w:ascii="Times New Roman" w:eastAsia="Calibri" w:hAnsi="Times New Roman"/>
                <w:sz w:val="20"/>
                <w:szCs w:val="20"/>
              </w:rPr>
              <w:t>Познакомить детей с историей электрической лампочки; вызвать положительный эмоциональный настрой, интерес к прошлому этого предмета.</w:t>
            </w:r>
          </w:p>
        </w:tc>
        <w:tc>
          <w:tcPr>
            <w:tcW w:w="2883" w:type="dxa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9F7815" w:rsidRPr="001E7828" w:rsidRDefault="009F7815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Обучаемся, играя </w:t>
            </w:r>
          </w:p>
          <w:p w:rsidR="009F7815" w:rsidRPr="001E7828" w:rsidRDefault="00633A6A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5E075E" w:rsidRPr="001E7828">
              <w:rPr>
                <w:rFonts w:ascii="Times New Roman" w:eastAsia="Times New Roman" w:hAnsi="Times New Roman" w:cs="Times New Roman"/>
                <w:color w:val="211D1E"/>
                <w:sz w:val="20"/>
                <w:szCs w:val="20"/>
                <w:lang w:eastAsia="ru-RU"/>
              </w:rPr>
              <w:t xml:space="preserve"> </w:t>
            </w:r>
            <w:r w:rsidR="009F7815" w:rsidRPr="001E7828">
              <w:rPr>
                <w:rFonts w:ascii="Times New Roman" w:eastAsia="Calibri" w:hAnsi="Times New Roman"/>
                <w:sz w:val="20"/>
                <w:szCs w:val="20"/>
              </w:rPr>
              <w:t>Совершенствовать навык называть слова на заданный звук и слог, делить слова на слоги, определять ударный слог, подбирать слова к звуковой схеме слова. Закреплять умение выполнять штриховку предметов в указанном направлении, писать линии разной структуры слева направо, плавно и безотрывно обводить предметы.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9F7815" w:rsidRPr="001E7828" w:rsidRDefault="005E075E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9F7815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День Космонавтики </w:t>
            </w:r>
          </w:p>
          <w:p w:rsidR="00633A6A" w:rsidRPr="001E7828" w:rsidRDefault="009F7815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Учить слушать и понимать обращенную речь, поддерживать разговор, отвечать на вопросы, правильно составлять предложения по смыслу, формулировать основную мысль, построение связных монологических высказываний, согласовывать существительные и прилагательные с числительными; развивать навыки произношения звука [з]; воспитывать интерес к профессии космонавт. </w:t>
            </w:r>
          </w:p>
        </w:tc>
      </w:tr>
      <w:tr w:rsidR="00633A6A" w:rsidRPr="001E7828" w:rsidTr="00E86477">
        <w:trPr>
          <w:gridAfter w:val="1"/>
          <w:wAfter w:w="25" w:type="dxa"/>
          <w:trHeight w:val="132"/>
        </w:trPr>
        <w:tc>
          <w:tcPr>
            <w:tcW w:w="1588" w:type="dxa"/>
            <w:vMerge/>
            <w:vAlign w:val="center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  <w:lang w:val="kk-KZ"/>
              </w:rPr>
            </w:pPr>
            <w:r w:rsidRPr="001E782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«</w:t>
            </w:r>
            <w:r w:rsidR="002B487A" w:rsidRPr="001E782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Ғарышпен танысамыз</w:t>
            </w:r>
            <w:r w:rsidRPr="001E782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 xml:space="preserve">» 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sz w:val="20"/>
                <w:szCs w:val="20"/>
              </w:rPr>
              <w:t>Сурет салу/Рисование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="00E86477" w:rsidRPr="001E7828">
              <w:rPr>
                <w:rFonts w:ascii="Times New Roman" w:eastAsia="Calibri" w:hAnsi="Times New Roman"/>
                <w:sz w:val="20"/>
                <w:szCs w:val="20"/>
              </w:rPr>
              <w:t>Учить детей изображать космическое пространство, передавая в рисунке характерные особенности космоса, рисовать звездное небо, продумывая композицию и содержание рисунка, используя пространство переднего и заднего плана. Развивать чувство композиции, фантазию, творчество.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sz w:val="20"/>
                <w:szCs w:val="20"/>
              </w:rPr>
              <w:t>Мүсіндеу/Лепка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="00E86477" w:rsidRPr="001E7828">
              <w:rPr>
                <w:rFonts w:ascii="Times New Roman" w:eastAsia="Calibri" w:hAnsi="Times New Roman"/>
                <w:sz w:val="20"/>
                <w:szCs w:val="20"/>
              </w:rPr>
              <w:t>Закрепление навыков лепки конструктивным способом. Создание макета космического аппарата из пластилина.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sz w:val="20"/>
                <w:szCs w:val="20"/>
              </w:rPr>
              <w:t>Жапсыру/Аппликация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="00E86477" w:rsidRPr="001E7828">
              <w:rPr>
                <w:rFonts w:ascii="Times New Roman" w:eastAsia="Calibri" w:hAnsi="Times New Roman"/>
                <w:sz w:val="20"/>
                <w:szCs w:val="20"/>
              </w:rPr>
              <w:t>Расширить знания детей о космосе; учить работать с цветной бумагой, ножницами, пользоваться шаблоном; закрепить умение располагать предметы по всему периметру листа; развивать чувства композиции и эстетического вкуса; воспитывать аккуратность, трудолюбие, способность добиваться хорошего результата.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Құрастыру/Конструирование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E86477" w:rsidRPr="001E7828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 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>Продолжать учить детей создавать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 </w:t>
            </w:r>
            <w:r w:rsidR="00E86477" w:rsidRPr="001E782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космические аппараты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>, строения и жителей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 </w:t>
            </w:r>
            <w:r w:rsidR="00E86477" w:rsidRPr="001E782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космического города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>; направить детей на самостоятельный поиск способов создания фантастических образов; развивать </w:t>
            </w:r>
            <w:r w:rsidR="00E86477" w:rsidRPr="001E782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конструктивное воображение детей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633A6A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>***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аспан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небо, 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жұлдыз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звезда, 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ғарыш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космос.</w:t>
            </w:r>
          </w:p>
          <w:p w:rsidR="00BD0207" w:rsidRPr="001E7828" w:rsidRDefault="00BD0207" w:rsidP="003E01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</w:rPr>
              <w:t>(творческая, изобразительная деятельность)</w:t>
            </w:r>
          </w:p>
        </w:tc>
      </w:tr>
      <w:tr w:rsidR="00633A6A" w:rsidRPr="001E7828" w:rsidTr="00633A6A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Серуен/Прогулка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633A6A" w:rsidRPr="001E7828" w:rsidRDefault="00633A6A" w:rsidP="003E014E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Игра – соревнование «Кто быстрее всех», «Кто самый аккуратный».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1E78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  <w:p w:rsidR="00633A6A" w:rsidRPr="001E7828" w:rsidRDefault="00633A6A" w:rsidP="003E014E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***киім, аяқ киім, түймелер, түймелер</w:t>
            </w:r>
          </w:p>
        </w:tc>
      </w:tr>
      <w:tr w:rsidR="00633A6A" w:rsidRPr="001E7828" w:rsidTr="00633A6A">
        <w:trPr>
          <w:gridAfter w:val="1"/>
          <w:wAfter w:w="25" w:type="dxa"/>
          <w:trHeight w:val="282"/>
        </w:trPr>
        <w:tc>
          <w:tcPr>
            <w:tcW w:w="1588" w:type="dxa"/>
            <w:vMerge/>
            <w:vAlign w:val="center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888" w:type="dxa"/>
          </w:tcPr>
          <w:p w:rsidR="00633A6A" w:rsidRPr="001E7828" w:rsidRDefault="00633A6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222B49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Наблюдение за проклюнувшимися почками березы </w:t>
            </w:r>
          </w:p>
          <w:p w:rsidR="00222B49" w:rsidRPr="001E7828" w:rsidRDefault="0032117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родолжать знакомить с березой, ее особенностями в весеннее время года. 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загадывает детям загадки, предлагает ответить на вопросы. </w:t>
            </w:r>
          </w:p>
          <w:p w:rsidR="00222B49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Я раскрываю почки  </w:t>
            </w:r>
          </w:p>
          <w:p w:rsidR="00222B49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 зеленые листочки,  </w:t>
            </w:r>
          </w:p>
          <w:p w:rsidR="00222B49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Деревья одеваю,  </w:t>
            </w:r>
          </w:p>
          <w:p w:rsidR="00222B49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Посевы поливаю, </w:t>
            </w:r>
          </w:p>
          <w:p w:rsidR="00222B49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Движения полна,  </w:t>
            </w:r>
          </w:p>
          <w:p w:rsidR="00222B49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Зовут меня ... (весна). </w:t>
            </w:r>
          </w:p>
          <w:p w:rsidR="00222B49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Она весну встречает,  </w:t>
            </w:r>
          </w:p>
          <w:p w:rsidR="00222B49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Сережки надевает,  </w:t>
            </w:r>
          </w:p>
          <w:p w:rsidR="00222B49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Накинута на спинку  </w:t>
            </w:r>
          </w:p>
          <w:p w:rsidR="00222B49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Зеленая косынка,  </w:t>
            </w:r>
          </w:p>
          <w:p w:rsidR="00222B49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А платьице в полоску. </w:t>
            </w:r>
          </w:p>
          <w:p w:rsidR="00222B49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Ты узнаешь ... (березку)!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О каком времени года говорится в загадке?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Перечислите признаки весны?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Что это за дерево?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♦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Что произошло с почками?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 каком состоянии находятся деревья весной? (пробуждаются.)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Заготовка талой воды для поливки комнатных растений; уборка мусора с участка. </w:t>
            </w:r>
          </w:p>
          <w:p w:rsidR="00222B49" w:rsidRPr="001E7828" w:rsidRDefault="0032117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беспечивать участие в трудовой деятельности каждого ребенка.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«Бездомный заяц», «Караси и щука». </w:t>
            </w:r>
          </w:p>
          <w:p w:rsidR="00222B49" w:rsidRPr="001E7828" w:rsidRDefault="0032117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пражнять в беге, умении действовать по сигналу.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Индивидуальная работа </w:t>
            </w:r>
          </w:p>
          <w:p w:rsidR="009B5241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«Пу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стое место», «Брось за флажок».</w:t>
            </w:r>
          </w:p>
          <w:p w:rsidR="00222B49" w:rsidRPr="001E7828" w:rsidRDefault="0032117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креплять умение быстро бегать;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развивать глазомер.</w:t>
            </w:r>
          </w:p>
        </w:tc>
        <w:tc>
          <w:tcPr>
            <w:tcW w:w="2887" w:type="dxa"/>
          </w:tcPr>
          <w:p w:rsidR="00633A6A" w:rsidRPr="001E7828" w:rsidRDefault="00633A6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222B49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Наблюдение за трясогузкой </w:t>
            </w:r>
          </w:p>
          <w:p w:rsidR="00222B49" w:rsidRPr="001E7828" w:rsidRDefault="0032117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накомить с трясогузкой, внешним видом, средой ее обитания. </w:t>
            </w:r>
          </w:p>
          <w:p w:rsidR="009B5241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Ход наблюдения</w:t>
            </w:r>
          </w:p>
          <w:p w:rsidR="009B5241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Трясогузка, трясогузка</w:t>
            </w:r>
          </w:p>
          <w:p w:rsidR="009B5241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Полосатенькая блузка!</w:t>
            </w:r>
          </w:p>
          <w:p w:rsidR="009B5241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Я тебя всю зим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у жду —Поселись в моем саду!</w:t>
            </w:r>
          </w:p>
          <w:p w:rsidR="00222B49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И за ставенькой резной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Свей гнездо свое весной.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Трясогузка — стройная и грациозная. Спинка и бока серые, брюшко белое, верхняя часть грудки, хвост и крылья черные, блестящие, украшенные по краям белыми прыжками. Прилетает ранней весной, вьет гнезда по берегам рек и озер из соломинок и тонких веточек, устилает пухом. Питается живым кормом.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задает детям вопросы.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Как выглядит трясогузка?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♦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Чем питается?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Когда прилетает в наши края?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Как заботится о своем потомстве?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Чем птицы заняты весной?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Весною дел у птиц немало: </w:t>
            </w:r>
          </w:p>
          <w:p w:rsidR="009B5241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Встала птаха поутру,</w:t>
            </w:r>
          </w:p>
          <w:p w:rsidR="009B5241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Целый день она летала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И ловила мошкару. 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Сядет с мошкою на ветку,  </w:t>
            </w:r>
          </w:p>
          <w:p w:rsidR="009B5241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Тихо пискнет: «Я, мол, тут!»</w:t>
            </w:r>
          </w:p>
          <w:p w:rsidR="009B5241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Знает, маленькие детки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 нетерпеньем маму ждут.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грядок к посеву семян. </w:t>
            </w:r>
          </w:p>
          <w:p w:rsidR="009B5241" w:rsidRPr="001E7828" w:rsidRDefault="0032117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ормировать трудолюбие, желание д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оводить начатое дело до конца.</w:t>
            </w:r>
          </w:p>
          <w:p w:rsidR="009B5241" w:rsidRPr="001E7828" w:rsidRDefault="009B5241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«Не опоздай». </w:t>
            </w:r>
          </w:p>
          <w:p w:rsidR="00222B49" w:rsidRPr="001E7828" w:rsidRDefault="0032117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чить проползать под скамейкой любым способом (прямо или боком).  «Не упусти мяч». </w:t>
            </w:r>
          </w:p>
          <w:p w:rsidR="009B5241" w:rsidRPr="001E7828" w:rsidRDefault="0032117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чить передавать мяч, не роняя и не останавливая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сь; —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ab/>
              <w:t>воспитывать дружелюбие.</w:t>
            </w:r>
          </w:p>
          <w:p w:rsidR="00222B49" w:rsidRPr="001E7828" w:rsidRDefault="00222B49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Индивидуальная </w:t>
            </w:r>
            <w:r w:rsidR="009B5241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работа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движений. </w:t>
            </w:r>
          </w:p>
          <w:p w:rsidR="00222B49" w:rsidRPr="001E7828" w:rsidRDefault="0032117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акреплять умение бросать мяч в цель. </w:t>
            </w:r>
          </w:p>
        </w:tc>
        <w:tc>
          <w:tcPr>
            <w:tcW w:w="2888" w:type="dxa"/>
          </w:tcPr>
          <w:p w:rsidR="00633A6A" w:rsidRPr="001E7828" w:rsidRDefault="00633A6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222B49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Наблюдение за солнцем </w:t>
            </w:r>
          </w:p>
          <w:p w:rsidR="00222B49" w:rsidRPr="001E7828" w:rsidRDefault="0032117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омочь обнару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жить связи между теми или иными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признаками погоды, сезонными изменениями в жизни растительного и животного мира, влиянием солнца на живую и неживую природу.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Люди добрые, солнцу красному, 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Лику ясному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Поклоняйтеся, улыбайтеся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Распрекрасному.                     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В. Брюсов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Важнейшим фактором, определяющим погоду, является солнце — источник жизни, света и энергии. Весной солнце начинает подниматься все выше и выше, тем сильнее оно греет землю, поэтому погода теплее.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задает детям вопросы.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♦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Когда вы возвращаетесь с прогулки, замечаете, где находится солнце?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Почему вы чувствуете, что весна уже наступила? 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Что происходит с растениями, когда солнце ярко и долго светит? </w:t>
            </w:r>
          </w:p>
          <w:p w:rsidR="00222B49" w:rsidRPr="001E7828" w:rsidRDefault="009B5241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Расчистка дорожек от мусора и снега. </w:t>
            </w:r>
          </w:p>
          <w:p w:rsidR="00222B49" w:rsidRPr="001E7828" w:rsidRDefault="0032117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азвивать желание работать дружно, помогая друг другу. </w:t>
            </w:r>
          </w:p>
          <w:p w:rsidR="00222B49" w:rsidRPr="001E7828" w:rsidRDefault="009B5241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«Поймай мяч», «Караси и щука». </w:t>
            </w:r>
          </w:p>
          <w:p w:rsidR="009B5241" w:rsidRPr="001E7828" w:rsidRDefault="0032117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родолжать учить самостоятельно договариваться о распределении ролей; упражнять в умении ловить и передавать мяч.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241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</w:p>
          <w:p w:rsidR="00222B49" w:rsidRPr="001E7828" w:rsidRDefault="00222B49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движений.  </w:t>
            </w:r>
          </w:p>
          <w:p w:rsidR="00222B49" w:rsidRPr="001E7828" w:rsidRDefault="0032117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бучать прыжкам в высоту с бокового разбега; закреплять навыки мягкого приземления на полусогнутые ноги в прыжках в высоту с разбега. </w:t>
            </w:r>
          </w:p>
        </w:tc>
        <w:tc>
          <w:tcPr>
            <w:tcW w:w="2887" w:type="dxa"/>
          </w:tcPr>
          <w:p w:rsidR="00633A6A" w:rsidRPr="001E7828" w:rsidRDefault="00633A6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633A6A" w:rsidRPr="001E7828" w:rsidRDefault="00633A6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222B49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Наблюдение за тополем </w:t>
            </w:r>
          </w:p>
          <w:p w:rsidR="00222B49" w:rsidRPr="001E7828" w:rsidRDefault="0032117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родолжать знакомить с деревьями на участке; формировать представления о внешнем виде тополя весной.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подводит детей к дереву, задает вопросы.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Как называется это дерево?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А как вы узнали?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Какие части тополя вам знакомы?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Весной на тополях набухают крупные почки. Когда клейкая оболочка упадет с них на землю, раскрываются пахучие блестящие листочки. Листья распускаются быстро и буйно. С утра дерево еще без листвы, а в полдень крона блестит и переливается развернутыми листьями. Тополиные листья свисают вниз на длинных черешках, слегка сжатых с боков, ' поэтому листья очень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подвижны: трепещут и дрожат, даже при легких порывах ветра. Тополя чаще других деревьев сажают в городах, потому что они прекрасно очищают воздух от пыли и копоти и выделяют в атмосферу кислорода больше, чем другие деревья. Один тополь вырабатывает его столько, сколько три липы, четыре сосны, семь елей. Они неприхотливы и быстро растут.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Сбор палок, сломанных веток и сухих листьев. </w:t>
            </w:r>
          </w:p>
          <w:p w:rsidR="00222B49" w:rsidRPr="001E7828" w:rsidRDefault="0032117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обуждать к желанию трудиться, работу выполнять чисто и аккуратно. </w:t>
            </w:r>
          </w:p>
          <w:p w:rsidR="009B5241" w:rsidRPr="001E7828" w:rsidRDefault="009B5241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</w:p>
          <w:p w:rsidR="00222B49" w:rsidRPr="001E7828" w:rsidRDefault="009B5241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«Совушка», «Веревочка».</w:t>
            </w:r>
          </w:p>
          <w:p w:rsidR="009B5241" w:rsidRPr="001E7828" w:rsidRDefault="0032117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чить выполнять действия по сигналу, плавно работать руками, бегать в определенном направлении;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развивать быстроту, ловкость.</w:t>
            </w:r>
          </w:p>
          <w:p w:rsidR="00974C88" w:rsidRPr="001E7828" w:rsidRDefault="009B5241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</w:t>
            </w:r>
            <w:r w:rsidR="00974C88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льная работа</w:t>
            </w:r>
          </w:p>
          <w:p w:rsidR="00222B49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Катание на велосипедах:</w:t>
            </w:r>
          </w:p>
          <w:p w:rsidR="009B5241" w:rsidRPr="001E7828" w:rsidRDefault="009B5241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ехать по прямой;</w:t>
            </w:r>
          </w:p>
          <w:p w:rsidR="005A0FAA" w:rsidRPr="001E7828" w:rsidRDefault="009B5241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по извилистой дорожк</w:t>
            </w:r>
            <w:r w:rsidR="005A0FAA" w:rsidRPr="001E7828">
              <w:rPr>
                <w:rFonts w:ascii="Times New Roman" w:hAnsi="Times New Roman" w:cs="Times New Roman"/>
                <w:sz w:val="20"/>
                <w:szCs w:val="20"/>
              </w:rPr>
              <w:t>е;</w:t>
            </w:r>
          </w:p>
          <w:p w:rsidR="00222B49" w:rsidRPr="001E7828" w:rsidRDefault="009B5241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 разной скоростью. </w:t>
            </w:r>
          </w:p>
          <w:p w:rsidR="00222B49" w:rsidRPr="001E7828" w:rsidRDefault="0032117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азвивать двигательную активность.</w:t>
            </w:r>
          </w:p>
        </w:tc>
        <w:tc>
          <w:tcPr>
            <w:tcW w:w="2883" w:type="dxa"/>
          </w:tcPr>
          <w:p w:rsidR="00633A6A" w:rsidRPr="001E7828" w:rsidRDefault="00633A6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633A6A" w:rsidRPr="001E7828" w:rsidRDefault="00633A6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</w:t>
            </w:r>
            <w:r w:rsidR="00222B49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  <w:p w:rsidR="009B5241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Наблюдение за погодой </w:t>
            </w:r>
            <w:r w:rsidR="00321177"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="00321177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ормировать представление о том, что изменения в природе весной связаны с вращением Земли вокруг Солнца; — закреплять знания о сезонн</w:t>
            </w:r>
            <w:r w:rsidR="009B5241" w:rsidRPr="001E7828">
              <w:rPr>
                <w:rFonts w:ascii="Times New Roman" w:hAnsi="Times New Roman" w:cs="Times New Roman"/>
                <w:sz w:val="20"/>
                <w:szCs w:val="20"/>
              </w:rPr>
              <w:t>ых изменениях в природе.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C6417E" w:rsidRPr="001E7828" w:rsidRDefault="00C6417E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Ласточка примчалась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Из-за бела моря.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Села и запела: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«Как февраль не злися, </w:t>
            </w:r>
          </w:p>
          <w:p w:rsidR="00C6417E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Как ты, март, не хмурься</w:t>
            </w:r>
            <w:r w:rsidR="00C6417E" w:rsidRPr="001E7828">
              <w:rPr>
                <w:rFonts w:ascii="Times New Roman" w:hAnsi="Times New Roman" w:cs="Times New Roman"/>
                <w:sz w:val="20"/>
                <w:szCs w:val="20"/>
              </w:rPr>
              <w:t>, Будь хоть снег, хоть дождик —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Все весною пахнет».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А. Майков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загадывает детям загадку, предлагает ответить на вопросы. Тает снежок,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Ожил лужок, День прибывает,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Когда это бывает? 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(Весной.)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C6417E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Что изменилось с приходом весны?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♦</w:t>
            </w:r>
            <w:r w:rsidR="00C6417E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Что стало чаще появляться на небе?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C6417E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Что изменилось на огороде?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="00C6417E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Как вы думаете, почему снег не везде растаял, а маленькими клочками?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Предложить детям объяснить, как они понимают поговорку «Зима весну пугает, да сама тает»?  </w:t>
            </w:r>
          </w:p>
          <w:p w:rsidR="00222B49" w:rsidRPr="001E7828" w:rsidRDefault="00C6417E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Уборка экологической тропы.  </w:t>
            </w:r>
          </w:p>
          <w:p w:rsidR="00222B49" w:rsidRPr="001E7828" w:rsidRDefault="0032117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417E" w:rsidRPr="001E782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чить ви</w:t>
            </w:r>
            <w:r w:rsidR="00C6417E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деть результат своего труда;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в коллективе.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«Лесные тропинки», «Караси и щука». </w:t>
            </w:r>
          </w:p>
          <w:p w:rsidR="00222B49" w:rsidRPr="001E7828" w:rsidRDefault="0032117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417E" w:rsidRPr="001E782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азнообразить движения в зависимости от условий (по глубокому снегу идти с высоким подниманием колен, перешагивать с проталины на </w:t>
            </w:r>
            <w:r w:rsidR="00C6417E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проталину, идти спиной вперед,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придумать шаг для прокладывания тропинки, прыгать на одной ноге по глубокому снегу). 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«Зима надоела». </w:t>
            </w:r>
          </w:p>
          <w:p w:rsidR="00C6417E" w:rsidRPr="001E7828" w:rsidRDefault="0032117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Задача. </w:t>
            </w:r>
            <w:r w:rsidR="00C6417E" w:rsidRPr="001E7828">
              <w:rPr>
                <w:rFonts w:ascii="Times New Roman" w:hAnsi="Times New Roman" w:cs="Times New Roman"/>
                <w:sz w:val="20"/>
                <w:szCs w:val="20"/>
              </w:rPr>
              <w:t>Находить свой вариант ответа (воспитатель читает заклику: «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Жаворонки прилетите, студену зиму унесите, теплу весну пр</w:t>
            </w:r>
            <w:r w:rsidR="00C6417E" w:rsidRPr="001E7828">
              <w:rPr>
                <w:rFonts w:ascii="Times New Roman" w:hAnsi="Times New Roman" w:cs="Times New Roman"/>
                <w:sz w:val="20"/>
                <w:szCs w:val="20"/>
              </w:rPr>
              <w:t>инесите, зима нам надоела...»).</w:t>
            </w:r>
          </w:p>
          <w:p w:rsidR="00222B49" w:rsidRPr="001E7828" w:rsidRDefault="00222B49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 </w:t>
            </w:r>
          </w:p>
          <w:p w:rsidR="00222B49" w:rsidRPr="001E7828" w:rsidRDefault="0032117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417E" w:rsidRPr="001E782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оспитывать</w:t>
            </w:r>
            <w:r w:rsidR="00C6417E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бережное отношение к природе; </w:t>
            </w:r>
            <w:r w:rsidR="00222B49" w:rsidRPr="001E7828">
              <w:rPr>
                <w:rFonts w:ascii="Times New Roman" w:hAnsi="Times New Roman" w:cs="Times New Roman"/>
                <w:sz w:val="20"/>
                <w:szCs w:val="20"/>
              </w:rPr>
              <w:t>совершенств</w:t>
            </w:r>
            <w:r w:rsidR="00C6417E"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овать умение в беге и прыжках. </w:t>
            </w:r>
          </w:p>
        </w:tc>
      </w:tr>
      <w:tr w:rsidR="00633A6A" w:rsidRPr="001E7828" w:rsidTr="00633A6A">
        <w:trPr>
          <w:gridAfter w:val="1"/>
          <w:wAfter w:w="25" w:type="dxa"/>
          <w:trHeight w:val="278"/>
        </w:trPr>
        <w:tc>
          <w:tcPr>
            <w:tcW w:w="1588" w:type="dxa"/>
            <w:vMerge/>
            <w:vAlign w:val="center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Балалардың алып шығатын құралдармен өз беттерінше ойын барысы.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633A6A" w:rsidRPr="001E7828" w:rsidTr="00633A6A">
        <w:trPr>
          <w:gridAfter w:val="1"/>
          <w:wAfter w:w="25" w:type="dxa"/>
          <w:trHeight w:val="264"/>
        </w:trPr>
        <w:tc>
          <w:tcPr>
            <w:tcW w:w="1588" w:type="dxa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Серуеннен қайту/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Возвращение с </w:t>
            </w: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прогулки</w:t>
            </w: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Кезекпен шешіну, ойындар, балалардың еркін қызметі.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  <w:p w:rsidR="00974C88" w:rsidRPr="001E7828" w:rsidRDefault="00974C88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Беседа «Как заботиться о своей одежде»</w:t>
            </w:r>
          </w:p>
          <w:p w:rsidR="00974C88" w:rsidRPr="001E7828" w:rsidRDefault="00974C88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Продолжать учить просушивать и чистить свою одежду, протирать обувь.</w:t>
            </w:r>
          </w:p>
        </w:tc>
      </w:tr>
      <w:tr w:rsidR="00633A6A" w:rsidRPr="001E7828" w:rsidTr="00633A6A">
        <w:trPr>
          <w:gridAfter w:val="1"/>
          <w:wAfter w:w="25" w:type="dxa"/>
          <w:trHeight w:val="264"/>
        </w:trPr>
        <w:tc>
          <w:tcPr>
            <w:tcW w:w="1588" w:type="dxa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Түскі ас/Обед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Асханадағы кезекшiлiк/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633A6A" w:rsidRPr="001E7828" w:rsidRDefault="00633A6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еды.</w:t>
            </w:r>
          </w:p>
          <w:p w:rsidR="00974C88" w:rsidRPr="001E7828" w:rsidRDefault="00974C88" w:rsidP="00974C8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Cs/>
                <w:sz w:val="20"/>
                <w:szCs w:val="20"/>
              </w:rPr>
              <w:t>Чтение О. Григорьев «Варенье»</w:t>
            </w:r>
          </w:p>
          <w:p w:rsidR="00974C88" w:rsidRPr="001E7828" w:rsidRDefault="00974C88" w:rsidP="00974C88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iCs/>
                <w:sz w:val="20"/>
                <w:szCs w:val="20"/>
              </w:rPr>
              <w:t>Совершенствовать умение правильно пользоваться столовыми приборами во время еды, держать приборы над тарелкой.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633A6A" w:rsidRPr="001E7828" w:rsidTr="00633A6A">
        <w:trPr>
          <w:gridAfter w:val="1"/>
          <w:wAfter w:w="25" w:type="dxa"/>
          <w:trHeight w:val="137"/>
        </w:trPr>
        <w:tc>
          <w:tcPr>
            <w:tcW w:w="1588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Ұйықтау/Сон</w:t>
            </w:r>
          </w:p>
        </w:tc>
        <w:tc>
          <w:tcPr>
            <w:tcW w:w="2888" w:type="dxa"/>
          </w:tcPr>
          <w:p w:rsidR="008A7074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Ертегі терапиясы/Сказкотерапия</w:t>
            </w:r>
          </w:p>
          <w:p w:rsidR="00633A6A" w:rsidRPr="0056454F" w:rsidRDefault="008A7074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Г.Снегирев «Верблюжья варежка»</w:t>
            </w:r>
            <w:r w:rsidR="005645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  </w:t>
            </w:r>
          </w:p>
        </w:tc>
        <w:tc>
          <w:tcPr>
            <w:tcW w:w="2887" w:type="dxa"/>
          </w:tcPr>
          <w:p w:rsidR="00633A6A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56454F" w:rsidRPr="0056454F" w:rsidRDefault="0056454F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6454F">
              <w:rPr>
                <w:rFonts w:ascii="Times New Roman" w:hAnsi="Times New Roman" w:cs="Times New Roman"/>
                <w:sz w:val="20"/>
                <w:szCs w:val="20"/>
              </w:rPr>
              <w:t>Колыбельная.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</w:tcPr>
          <w:p w:rsidR="0056454F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Ертегі терапиясы/Сказкотерапия</w:t>
            </w:r>
          </w:p>
          <w:p w:rsidR="00633A6A" w:rsidRPr="0056454F" w:rsidRDefault="0056454F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Д.Досжанов «Ардак –сын табунщика»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87" w:type="dxa"/>
          </w:tcPr>
          <w:p w:rsidR="00633A6A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56454F" w:rsidRPr="0056454F" w:rsidRDefault="0056454F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Классическая.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883" w:type="dxa"/>
          </w:tcPr>
          <w:p w:rsidR="0056454F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</w:t>
            </w:r>
          </w:p>
          <w:p w:rsidR="00633A6A" w:rsidRPr="001E7828" w:rsidRDefault="0056454F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Э.Цюрупа «Неизвестный друг»</w:t>
            </w:r>
            <w:r w:rsidR="00633A6A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633A6A" w:rsidRPr="001E7828" w:rsidTr="00633A6A">
        <w:trPr>
          <w:gridAfter w:val="1"/>
          <w:wAfter w:w="25" w:type="dxa"/>
          <w:trHeight w:val="137"/>
        </w:trPr>
        <w:tc>
          <w:tcPr>
            <w:tcW w:w="1588" w:type="dxa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Ақырындап ояну, ауа, су ем-шаралары/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«Точечный массаж» «Гимнастика пробуждения» / Мәдени-гигиеналық машықтар білімін бекіту. Комплекс №</w:t>
            </w:r>
            <w:r w:rsidR="00974C88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знаний и выполнение культурно-гигиенических навыков. </w:t>
            </w:r>
          </w:p>
          <w:p w:rsidR="00974C88" w:rsidRPr="001E7828" w:rsidRDefault="00974C88" w:rsidP="00974C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«Штанишки надевайтесь, ножки обувайтесь!» </w:t>
            </w:r>
          </w:p>
          <w:p w:rsidR="00974C88" w:rsidRPr="001E7828" w:rsidRDefault="00974C88" w:rsidP="00974C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Побуждать детей самостоятельно одеваться, обуваться, быть доброжелательными друг к другу, развивать коммуникабельность.</w:t>
            </w:r>
          </w:p>
          <w:p w:rsidR="00974C88" w:rsidRPr="001E7828" w:rsidRDefault="00974C88" w:rsidP="00974C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«Стульчик на место»</w:t>
            </w:r>
          </w:p>
          <w:p w:rsidR="00974C88" w:rsidRPr="001E7828" w:rsidRDefault="00974C88" w:rsidP="00974C8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Приучать детей правильно брать стул и аккуратно ставить его на место; развивать ориентировку в пространстве, координацию движений.</w:t>
            </w:r>
          </w:p>
          <w:p w:rsidR="00633A6A" w:rsidRPr="001E7828" w:rsidRDefault="00633A6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633A6A" w:rsidRPr="001E7828" w:rsidTr="00633A6A">
        <w:trPr>
          <w:gridAfter w:val="1"/>
          <w:wAfter w:w="25" w:type="dxa"/>
          <w:trHeight w:val="189"/>
        </w:trPr>
        <w:tc>
          <w:tcPr>
            <w:tcW w:w="1588" w:type="dxa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Бесін ас/Полдник</w:t>
            </w: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аудару; тамақтану мәдениеті туралы жеке жұмыс жүргізу.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</w:tc>
      </w:tr>
      <w:tr w:rsidR="00633A6A" w:rsidRPr="001E7828" w:rsidTr="00633A6A">
        <w:trPr>
          <w:trHeight w:val="569"/>
        </w:trPr>
        <w:tc>
          <w:tcPr>
            <w:tcW w:w="1588" w:type="dxa"/>
            <w:vMerge w:val="restart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Ойындар, өз еркіндегі жұмыстар/ Игры, самостоятельная деятельность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888" w:type="dxa"/>
          </w:tcPr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Сюжеттiк – рөлдiк ойын / Сюжетно-ролевая игра </w:t>
            </w:r>
          </w:p>
          <w:p w:rsidR="00C06194" w:rsidRPr="001E7828" w:rsidRDefault="00C06194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«Больница»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06194" w:rsidRPr="001E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06194" w:rsidRPr="001E7828">
              <w:rPr>
                <w:rFonts w:ascii="Times New Roman" w:eastAsia="Calibri" w:hAnsi="Times New Roman"/>
                <w:sz w:val="20"/>
                <w:szCs w:val="20"/>
              </w:rPr>
              <w:t>Вызвать у детей интерес к профессиям врача, медсестры; воспитывать чуткое, внимательное отношение к больному, доброту, отзывчивость, культуру общения.</w:t>
            </w:r>
          </w:p>
          <w:p w:rsidR="00FD22E2" w:rsidRPr="001E7828" w:rsidRDefault="00FD22E2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****«ДО – Мисолька» </w:t>
            </w:r>
          </w:p>
          <w:p w:rsidR="0030453A" w:rsidRPr="001E7828" w:rsidRDefault="0030453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На чем играю?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30453A" w:rsidRPr="001E7828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30453A" w:rsidRPr="001E7828">
              <w:rPr>
                <w:rFonts w:ascii="Times New Roman" w:eastAsia="Calibri" w:hAnsi="Times New Roman"/>
                <w:sz w:val="20"/>
                <w:szCs w:val="20"/>
              </w:rPr>
              <w:t>Развивать тембровое чувство детей.</w:t>
            </w:r>
          </w:p>
          <w:p w:rsidR="001E7828" w:rsidRPr="001E7828" w:rsidRDefault="001E7828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(творческая деятельность0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887" w:type="dxa"/>
          </w:tcPr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633A6A" w:rsidRPr="001E7828" w:rsidRDefault="00C06194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«Больница»</w:t>
            </w:r>
          </w:p>
          <w:p w:rsidR="00FD22E2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30453A" w:rsidRPr="001E7828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30453A" w:rsidRPr="001E7828">
              <w:rPr>
                <w:rFonts w:ascii="Times New Roman" w:eastAsia="Calibri" w:hAnsi="Times New Roman"/>
                <w:sz w:val="20"/>
                <w:szCs w:val="20"/>
              </w:rPr>
              <w:t>Формировать у детей умение играть по собственному замыслу, стимулировать творческую активность детей. Учить создавать игровую обстановку, используя реальные предметы и их заместители.</w:t>
            </w:r>
          </w:p>
          <w:p w:rsidR="00633A6A" w:rsidRPr="001E7828" w:rsidRDefault="00FD22E2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1E7828" w:rsidRPr="001E7828" w:rsidRDefault="00633A6A" w:rsidP="001E782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Үстел-баспа ойындары/ Настольно-печатные игры</w:t>
            </w:r>
          </w:p>
          <w:p w:rsidR="001E7828" w:rsidRPr="001E7828" w:rsidRDefault="001E7828" w:rsidP="001E782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«Магнитные истории. Вре</w:t>
            </w:r>
            <w:r w:rsidR="0030453A"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мена года»</w:t>
            </w:r>
          </w:p>
          <w:p w:rsidR="00633A6A" w:rsidRDefault="00633A6A" w:rsidP="001E782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30453A" w:rsidRPr="001E7828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30453A" w:rsidRPr="001E78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="0030453A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 игровой форме знакомить с временами года, научиться понимать, чем зима, весна, лето и осень отличаются друг от друга.</w:t>
            </w:r>
          </w:p>
          <w:p w:rsidR="001E7828" w:rsidRPr="001E7828" w:rsidRDefault="001E7828" w:rsidP="001E782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 деятель</w:t>
            </w:r>
            <w:r>
              <w:rPr>
                <w:rFonts w:ascii="Times New Roman" w:eastAsia="Calibri" w:hAnsi="Times New Roman"/>
                <w:i/>
                <w:sz w:val="20"/>
                <w:szCs w:val="20"/>
              </w:rPr>
              <w:lastRenderedPageBreak/>
              <w:t>ность)</w:t>
            </w:r>
          </w:p>
        </w:tc>
        <w:tc>
          <w:tcPr>
            <w:tcW w:w="2888" w:type="dxa"/>
          </w:tcPr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Сюжеттiк – рөлдiк ойын / Сюжетно-ролевая игра в развитии</w:t>
            </w:r>
          </w:p>
          <w:p w:rsidR="00633A6A" w:rsidRPr="001E7828" w:rsidRDefault="00C06194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«Больница»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30453A" w:rsidRPr="001E7828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30453A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Развивать внимание и целостность восприятия детей обогащать представления детей о профессиях. Формировать у детей умение принимать на себя игровую роль (доктор, пациент). </w:t>
            </w:r>
          </w:p>
          <w:p w:rsidR="00FD22E2" w:rsidRPr="001E7828" w:rsidRDefault="00FD22E2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Театральная деятельность</w:t>
            </w:r>
          </w:p>
          <w:p w:rsidR="00633A6A" w:rsidRPr="001E7828" w:rsidRDefault="0030453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«Загадки без слов»</w:t>
            </w:r>
          </w:p>
          <w:p w:rsidR="00633A6A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30453A" w:rsidRPr="001E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0453A" w:rsidRPr="001E7828">
              <w:rPr>
                <w:rFonts w:ascii="Times New Roman" w:eastAsia="Calibri" w:hAnsi="Times New Roman"/>
                <w:sz w:val="20"/>
                <w:szCs w:val="20"/>
              </w:rPr>
              <w:t>Развивать выразительность мимики и жестов.</w:t>
            </w:r>
          </w:p>
          <w:p w:rsidR="001E7828" w:rsidRPr="001E7828" w:rsidRDefault="001E7828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</w:rPr>
              <w:t>(творческая деятельность)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887" w:type="dxa"/>
          </w:tcPr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633A6A" w:rsidRPr="001E7828" w:rsidRDefault="00C06194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«Больница»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30453A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 Побуждать детей обыгрывать сюжет знакомой игры «Больница», используя знакомые медицинские инструменты (игрушечные).</w:t>
            </w:r>
          </w:p>
          <w:p w:rsidR="00FD22E2" w:rsidRPr="001E7828" w:rsidRDefault="00FD22E2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Құрылыс ойындары/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Строительная игра</w:t>
            </w:r>
          </w:p>
          <w:p w:rsidR="00633A6A" w:rsidRPr="001E7828" w:rsidRDefault="0030453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«Архитектор»</w:t>
            </w:r>
          </w:p>
          <w:p w:rsidR="00633A6A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30453A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30453A" w:rsidRPr="001E7828">
              <w:rPr>
                <w:rFonts w:ascii="Times New Roman" w:eastAsia="Calibri" w:hAnsi="Times New Roman"/>
                <w:sz w:val="20"/>
                <w:szCs w:val="20"/>
              </w:rPr>
              <w:t>Развивать умение составлять сериационный ряд. Упражнять ребенка в умении создавать план постройки.</w:t>
            </w:r>
          </w:p>
          <w:p w:rsidR="001E7828" w:rsidRPr="001E7828" w:rsidRDefault="001E7828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</w:rPr>
              <w:t>(исследовательская деятельность)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908" w:type="dxa"/>
            <w:gridSpan w:val="2"/>
          </w:tcPr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633A6A" w:rsidRPr="001E7828" w:rsidRDefault="00C06194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«Больница»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30453A" w:rsidRPr="001E7828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30453A" w:rsidRPr="001E7828">
              <w:rPr>
                <w:rFonts w:ascii="Times New Roman" w:eastAsia="Calibri" w:hAnsi="Times New Roman"/>
                <w:sz w:val="20"/>
                <w:szCs w:val="20"/>
              </w:rPr>
              <w:t>Расширять у детей представления о труде доктора и медсестры.</w:t>
            </w:r>
            <w:r w:rsidR="0030453A" w:rsidRPr="001E7828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30453A" w:rsidRPr="001E7828">
              <w:rPr>
                <w:rFonts w:ascii="Times New Roman" w:eastAsia="Calibri" w:hAnsi="Times New Roman"/>
                <w:sz w:val="20"/>
                <w:szCs w:val="20"/>
              </w:rPr>
              <w:t>Воспитывать уважение к труду взрослых, воспитание культурных навыков поведения в коллективе, обществе.</w:t>
            </w:r>
          </w:p>
          <w:p w:rsidR="00FD22E2" w:rsidRPr="001E7828" w:rsidRDefault="00FD22E2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Еңбек барысы/ Трудовая деятельность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Трудовое воспитание</w:t>
            </w:r>
          </w:p>
          <w:p w:rsidR="0030453A" w:rsidRPr="001E7828" w:rsidRDefault="0030453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«Наведение порядка в группе после игры»</w:t>
            </w:r>
          </w:p>
          <w:p w:rsidR="00633A6A" w:rsidRDefault="0030453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color w:val="000000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Формировать у детей осознанное стремление к порядку, привычку убирать игрушки после игры. Совершенствовать </w:t>
            </w:r>
            <w:r w:rsidR="001E7828">
              <w:rPr>
                <w:rFonts w:ascii="Times New Roman" w:eastAsia="Calibri" w:hAnsi="Times New Roman"/>
                <w:sz w:val="20"/>
                <w:szCs w:val="20"/>
              </w:rPr>
              <w:t xml:space="preserve">умение составлять </w:t>
            </w:r>
            <w:r w:rsidR="001E782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план работы, 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отбирать </w:t>
            </w:r>
            <w:r w:rsidR="00BE29F3" w:rsidRPr="001E7828">
              <w:rPr>
                <w:rFonts w:ascii="Times New Roman" w:eastAsia="Calibri" w:hAnsi="Times New Roman"/>
                <w:sz w:val="20"/>
                <w:szCs w:val="20"/>
              </w:rPr>
              <w:t>необходимые материалы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 для предстоящей деятельности.</w:t>
            </w:r>
          </w:p>
          <w:p w:rsidR="001E7828" w:rsidRPr="001E7828" w:rsidRDefault="001E7828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</w:rPr>
              <w:t>(трудовая деятельность)</w:t>
            </w:r>
          </w:p>
        </w:tc>
      </w:tr>
      <w:tr w:rsidR="00633A6A" w:rsidRPr="001E7828" w:rsidTr="00633A6A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КӨРКЕМ БҰРЫШЫНДАҒЫ ЖҰМЫСТАР / РАБОТА В ИЗОУГОЛКЕ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навыков раскрашивания в одном направлении, трафареты, рисуем по точкам </w:t>
            </w:r>
            <w:r w:rsidRPr="001E78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1E782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творческая, изобразительная деятельность)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***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қылқалам - кисточка, сурет - рисунок, қағаз - бумага, қайшы - ножницы, </w:t>
            </w:r>
            <w:r w:rsidRPr="001E78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су - вода</w:t>
            </w:r>
          </w:p>
        </w:tc>
      </w:tr>
      <w:tr w:rsidR="00633A6A" w:rsidRPr="001E7828" w:rsidTr="00633A6A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КІТАП БҰРЫШЫНДАҒЫ ЖҰМЫСТАР / РАБОТА В КНИЖНОМ УГОЛКЕ</w:t>
            </w:r>
          </w:p>
          <w:p w:rsidR="00BE29F3" w:rsidRPr="00BE29F3" w:rsidRDefault="00BE29F3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  <w:t>Рассматривание энциклопедий.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(коммуникативная, игровая деятельность)</w:t>
            </w:r>
          </w:p>
        </w:tc>
      </w:tr>
      <w:tr w:rsidR="00633A6A" w:rsidRPr="001E7828" w:rsidTr="00633A6A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Экспериментальная, исследовательская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, познавательная, коммуникативная, трудовая деятельность</w:t>
            </w:r>
            <w:r w:rsidRPr="001E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«Мастерской открытий»</w:t>
            </w:r>
          </w:p>
          <w:p w:rsidR="00AC19E1" w:rsidRPr="001E7828" w:rsidRDefault="00AC19E1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Опыт № 32 «Радуга в комнате»</w:t>
            </w:r>
          </w:p>
          <w:p w:rsidR="00633A6A" w:rsidRPr="001E7828" w:rsidRDefault="00AC19E1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Познакомить детей с природным явлением – радуга.</w:t>
            </w:r>
          </w:p>
        </w:tc>
      </w:tr>
      <w:tr w:rsidR="00633A6A" w:rsidRPr="001E7828" w:rsidTr="00633A6A">
        <w:trPr>
          <w:gridAfter w:val="1"/>
          <w:wAfter w:w="25" w:type="dxa"/>
          <w:trHeight w:val="177"/>
        </w:trPr>
        <w:tc>
          <w:tcPr>
            <w:tcW w:w="1588" w:type="dxa"/>
            <w:vAlign w:val="center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633A6A" w:rsidRPr="001E7828" w:rsidTr="00633A6A">
        <w:trPr>
          <w:trHeight w:val="177"/>
        </w:trPr>
        <w:tc>
          <w:tcPr>
            <w:tcW w:w="1588" w:type="dxa"/>
            <w:vMerge w:val="restart"/>
            <w:vAlign w:val="center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Жеке жұмыс/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«Чудесный карандаш»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«Размышляйка»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«Волшебные страницы» 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«Хочу все знать» 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«Речецветик» 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</w:tr>
      <w:tr w:rsidR="00633A6A" w:rsidRPr="001E7828" w:rsidTr="00633A6A">
        <w:trPr>
          <w:trHeight w:val="177"/>
        </w:trPr>
        <w:tc>
          <w:tcPr>
            <w:tcW w:w="1588" w:type="dxa"/>
            <w:vMerge/>
            <w:vAlign w:val="center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633A6A" w:rsidRPr="001C7E46" w:rsidRDefault="001C7E46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7E46">
              <w:rPr>
                <w:rFonts w:ascii="Times New Roman" w:hAnsi="Times New Roman" w:cs="Times New Roman"/>
                <w:sz w:val="20"/>
                <w:szCs w:val="20"/>
              </w:rPr>
              <w:t>Закреплять умения стоить изприродного и бросового материала.</w:t>
            </w:r>
          </w:p>
        </w:tc>
        <w:tc>
          <w:tcPr>
            <w:tcW w:w="2887" w:type="dxa"/>
          </w:tcPr>
          <w:p w:rsidR="00633A6A" w:rsidRPr="001E7828" w:rsidRDefault="001C7E46" w:rsidP="001C7E46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умения делить и воссоеденять множества на части.</w:t>
            </w:r>
          </w:p>
        </w:tc>
        <w:tc>
          <w:tcPr>
            <w:tcW w:w="2888" w:type="dxa"/>
          </w:tcPr>
          <w:p w:rsidR="00633A6A" w:rsidRPr="001E7828" w:rsidRDefault="001C7E46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Продолжать учить использовать знакомые слова в повседневной жизни.</w:t>
            </w:r>
          </w:p>
        </w:tc>
        <w:tc>
          <w:tcPr>
            <w:tcW w:w="2887" w:type="dxa"/>
          </w:tcPr>
          <w:p w:rsidR="00633A6A" w:rsidRPr="001E7828" w:rsidRDefault="001C7E46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умения различать простые музыкальные жанры.</w:t>
            </w:r>
          </w:p>
        </w:tc>
        <w:tc>
          <w:tcPr>
            <w:tcW w:w="2908" w:type="dxa"/>
            <w:gridSpan w:val="2"/>
          </w:tcPr>
          <w:p w:rsidR="00633A6A" w:rsidRPr="001E7828" w:rsidRDefault="001C7E46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Продолжать учить правильнопроизносить специфические звуки казахского языка в слове.</w:t>
            </w:r>
          </w:p>
        </w:tc>
      </w:tr>
      <w:tr w:rsidR="00633A6A" w:rsidRPr="001E7828" w:rsidTr="00633A6A">
        <w:trPr>
          <w:gridAfter w:val="1"/>
          <w:wAfter w:w="25" w:type="dxa"/>
          <w:trHeight w:val="177"/>
        </w:trPr>
        <w:tc>
          <w:tcPr>
            <w:tcW w:w="1588" w:type="dxa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Серуенге дайындық/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Киіндіру: серуенге шығар алдында кезекпен киіндіру.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прогулку.</w:t>
            </w:r>
          </w:p>
          <w:p w:rsidR="00974C88" w:rsidRPr="001E7828" w:rsidRDefault="00974C88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Чтение С. Михалков «Вс</w:t>
            </w:r>
            <w:r w:rsidR="00FD22E2" w:rsidRPr="001E782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сам»</w:t>
            </w:r>
          </w:p>
          <w:p w:rsidR="00974C88" w:rsidRPr="001E7828" w:rsidRDefault="00974C88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Продолжать учить детей оказывать помощь товарищам в одевании: застегнуть пуговицу, расправить воротник.</w:t>
            </w:r>
          </w:p>
        </w:tc>
      </w:tr>
      <w:tr w:rsidR="00633A6A" w:rsidRPr="001E7828" w:rsidTr="00633A6A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Серуен/Прогулка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633A6A" w:rsidRPr="001E7828" w:rsidTr="00633A6A">
        <w:trPr>
          <w:gridAfter w:val="1"/>
          <w:wAfter w:w="25" w:type="dxa"/>
          <w:trHeight w:val="288"/>
        </w:trPr>
        <w:tc>
          <w:tcPr>
            <w:tcW w:w="1588" w:type="dxa"/>
            <w:vMerge/>
            <w:vAlign w:val="center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БАҚЫЛАУ/ НАБЛЮДЕНИЕ за вечерними изменениями погоды</w:t>
            </w:r>
          </w:p>
        </w:tc>
      </w:tr>
      <w:tr w:rsidR="00633A6A" w:rsidRPr="001E7828" w:rsidTr="00633A6A">
        <w:trPr>
          <w:gridAfter w:val="1"/>
          <w:wAfter w:w="25" w:type="dxa"/>
          <w:trHeight w:val="288"/>
        </w:trPr>
        <w:tc>
          <w:tcPr>
            <w:tcW w:w="1588" w:type="dxa"/>
            <w:vAlign w:val="center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633A6A" w:rsidRPr="001E7828" w:rsidRDefault="00974C88" w:rsidP="003E014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Беседа «Каждой вещи сво</w:t>
            </w:r>
            <w:r w:rsidR="00FD22E2" w:rsidRPr="001E782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место»</w:t>
            </w:r>
          </w:p>
          <w:p w:rsidR="00974C88" w:rsidRPr="001E7828" w:rsidRDefault="00974C88" w:rsidP="003E014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Совершенствовать навыки правильно размещать свои вещи в шкафу, закреплять умение завязывать шнурки на ботинках, заст</w:t>
            </w:r>
            <w:r w:rsidR="00FD22E2" w:rsidRPr="001E782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гивать сандалии.</w:t>
            </w:r>
          </w:p>
        </w:tc>
      </w:tr>
      <w:tr w:rsidR="00633A6A" w:rsidRPr="001E7828" w:rsidTr="00633A6A">
        <w:trPr>
          <w:trHeight w:val="418"/>
        </w:trPr>
        <w:tc>
          <w:tcPr>
            <w:tcW w:w="1588" w:type="dxa"/>
            <w:vAlign w:val="center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Беседы с родителями,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консультации</w:t>
            </w:r>
          </w:p>
        </w:tc>
        <w:tc>
          <w:tcPr>
            <w:tcW w:w="2888" w:type="dxa"/>
          </w:tcPr>
          <w:p w:rsidR="00CD741A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Артикуляционная гимнастика</w:t>
            </w:r>
          </w:p>
          <w:p w:rsidR="00633A6A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87" w:type="dxa"/>
          </w:tcPr>
          <w:p w:rsidR="00CD741A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Консультация «Дисциплина на улице-залог безопасности»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</w:tcPr>
          <w:p w:rsidR="00CD741A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Консультация «Играйте вместе с детьми»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633A6A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«Поделки ко дню космонавтики»</w:t>
            </w:r>
          </w:p>
        </w:tc>
        <w:tc>
          <w:tcPr>
            <w:tcW w:w="2908" w:type="dxa"/>
            <w:gridSpan w:val="2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«Алғашқы ұстаз – ата-ана»</w:t>
            </w:r>
          </w:p>
          <w:p w:rsidR="00633A6A" w:rsidRPr="001E7828" w:rsidRDefault="001E6934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9" w:history="1">
              <w:r w:rsidR="002B487A" w:rsidRPr="001E7828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kk-KZ"/>
                </w:rPr>
                <w:t>https://www.youtube.com/watch?v=Dcw6X-TPQdM</w:t>
              </w:r>
            </w:hyperlink>
          </w:p>
        </w:tc>
      </w:tr>
      <w:tr w:rsidR="00633A6A" w:rsidRPr="001E7828" w:rsidTr="00633A6A">
        <w:trPr>
          <w:trHeight w:val="418"/>
        </w:trPr>
        <w:tc>
          <w:tcPr>
            <w:tcW w:w="1588" w:type="dxa"/>
            <w:vAlign w:val="center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Балалардың үйге қайтуы/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633A6A" w:rsidRPr="001E7828" w:rsidRDefault="00633A6A" w:rsidP="00742A43">
      <w:pPr>
        <w:spacing w:after="0" w:line="240" w:lineRule="auto"/>
        <w:ind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633A6A" w:rsidRPr="001E7828" w:rsidRDefault="00633A6A" w:rsidP="003E014E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633A6A" w:rsidRPr="001E7828" w:rsidRDefault="00633A6A" w:rsidP="003E014E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3A4868" w:rsidRPr="00742A43" w:rsidRDefault="00633A6A" w:rsidP="00742A4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1E7828">
        <w:rPr>
          <w:rFonts w:ascii="Times New Roman" w:hAnsi="Times New Roman" w:cs="Times New Roman"/>
          <w:b/>
          <w:sz w:val="20"/>
          <w:szCs w:val="20"/>
        </w:rPr>
        <w:t>Проверила _____________</w:t>
      </w:r>
    </w:p>
    <w:p w:rsidR="00633A6A" w:rsidRPr="001E7828" w:rsidRDefault="00633A6A" w:rsidP="003E014E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1E7828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Тәрбиелеу - білім беру процесінің циклограммасы</w:t>
      </w:r>
    </w:p>
    <w:p w:rsidR="00633A6A" w:rsidRPr="001E7828" w:rsidRDefault="00633A6A" w:rsidP="003E014E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1E7828">
        <w:rPr>
          <w:rFonts w:ascii="Times New Roman" w:eastAsia="Times New Roman" w:hAnsi="Times New Roman" w:cs="Times New Roman"/>
          <w:b/>
          <w:sz w:val="20"/>
          <w:szCs w:val="20"/>
        </w:rPr>
        <w:t>Білім беру ұйымы</w:t>
      </w:r>
      <w:r w:rsidRPr="001E78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E7828">
        <w:rPr>
          <w:rFonts w:ascii="Times New Roman" w:eastAsia="Times New Roman" w:hAnsi="Times New Roman" w:cs="Times New Roman"/>
          <w:b/>
          <w:sz w:val="20"/>
          <w:szCs w:val="20"/>
        </w:rPr>
        <w:t>- «Таңшолпан» мектеп-бөбекжай» кешені» КММ</w:t>
      </w:r>
    </w:p>
    <w:p w:rsidR="00633A6A" w:rsidRPr="001E7828" w:rsidRDefault="00633A6A" w:rsidP="003E014E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1E7828">
        <w:rPr>
          <w:rFonts w:ascii="Times New Roman" w:eastAsia="Times New Roman" w:hAnsi="Times New Roman" w:cs="Times New Roman"/>
          <w:b/>
          <w:sz w:val="20"/>
          <w:szCs w:val="20"/>
        </w:rPr>
        <w:t>Топ - «Қарлығаш» мектепалды даярлық тобы</w:t>
      </w:r>
    </w:p>
    <w:p w:rsidR="00633A6A" w:rsidRPr="001E7828" w:rsidRDefault="00633A6A" w:rsidP="003E014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1E7828">
        <w:rPr>
          <w:rFonts w:ascii="Times New Roman" w:eastAsia="Times New Roman" w:hAnsi="Times New Roman" w:cs="Times New Roman"/>
          <w:b/>
          <w:sz w:val="20"/>
          <w:szCs w:val="20"/>
        </w:rPr>
        <w:t>Балалардың жасы - 5 жас</w:t>
      </w:r>
      <w:r w:rsidRPr="001E782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тағы балалар</w:t>
      </w:r>
    </w:p>
    <w:p w:rsidR="00633A6A" w:rsidRPr="001E7828" w:rsidRDefault="00633A6A" w:rsidP="003E014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1E782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Жоспардың құрылу кезеңі (апта күндерін, айды, жылды көрсету)</w:t>
      </w:r>
      <w:r w:rsidRPr="001E7828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Pr="001E782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– 15-19 сәуір 2023-2024 оқу жылы</w:t>
      </w:r>
    </w:p>
    <w:p w:rsidR="00633A6A" w:rsidRPr="001E7828" w:rsidRDefault="00633A6A" w:rsidP="003E014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</w:p>
    <w:p w:rsidR="00633A6A" w:rsidRPr="001E7828" w:rsidRDefault="00633A6A" w:rsidP="003E014E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1E7828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Тәрбиеші: </w:t>
      </w:r>
      <w:r w:rsidRPr="001E7828">
        <w:rPr>
          <w:rFonts w:ascii="Times New Roman" w:hAnsi="Times New Roman" w:cs="Times New Roman"/>
          <w:bCs/>
          <w:i/>
          <w:sz w:val="20"/>
          <w:szCs w:val="20"/>
          <w:lang w:eastAsia="ru-RU"/>
        </w:rPr>
        <w:t>Набиулина Т.А.</w:t>
      </w:r>
    </w:p>
    <w:p w:rsidR="00633A6A" w:rsidRPr="001E7828" w:rsidRDefault="00633A6A" w:rsidP="003E014E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633A6A" w:rsidRPr="001E7828" w:rsidTr="00633A6A">
        <w:trPr>
          <w:gridAfter w:val="1"/>
          <w:wAfter w:w="25" w:type="dxa"/>
          <w:trHeight w:val="298"/>
        </w:trPr>
        <w:tc>
          <w:tcPr>
            <w:tcW w:w="1588" w:type="dxa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Күні, тәртібі 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 дня</w:t>
            </w:r>
          </w:p>
        </w:tc>
        <w:tc>
          <w:tcPr>
            <w:tcW w:w="2888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Дүйсенбі/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15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7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Сейсенбі 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Вторник                                    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16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.2024г.</w:t>
            </w:r>
          </w:p>
        </w:tc>
        <w:tc>
          <w:tcPr>
            <w:tcW w:w="2888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Сәрсенбі 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17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7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Бейсенбі 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18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3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Жұма/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19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.2024г.</w:t>
            </w:r>
          </w:p>
        </w:tc>
      </w:tr>
      <w:tr w:rsidR="00633A6A" w:rsidRPr="001E7828" w:rsidTr="00633A6A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Балаларды қабылдау/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Ата-аналармен сүхбат/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 (үстел үсті, саусақ және т.б.)/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Таңғы гимнастика/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Cs/>
                <w:sz w:val="20"/>
                <w:szCs w:val="20"/>
              </w:rPr>
              <w:t>*** Қайырлы таң! - Доброе утро! Сәлеметсіз бе! - Здравствуйте!</w:t>
            </w:r>
          </w:p>
        </w:tc>
      </w:tr>
      <w:tr w:rsidR="00633A6A" w:rsidRPr="001E7828" w:rsidTr="00633A6A">
        <w:trPr>
          <w:gridAfter w:val="1"/>
          <w:wAfter w:w="25" w:type="dxa"/>
          <w:trHeight w:val="176"/>
        </w:trPr>
        <w:tc>
          <w:tcPr>
            <w:tcW w:w="1588" w:type="dxa"/>
            <w:vMerge/>
            <w:vAlign w:val="center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633A6A" w:rsidRPr="001E7828" w:rsidTr="00633A6A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D22015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Игра «Реши примеры»</w:t>
            </w:r>
          </w:p>
          <w:p w:rsidR="00390CE7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внимание, воображение, логическое мышление.</w:t>
            </w:r>
          </w:p>
          <w:p w:rsidR="001E7828" w:rsidRPr="001E7828" w:rsidRDefault="001E7828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(познавательская деятельность)</w:t>
            </w:r>
          </w:p>
        </w:tc>
        <w:tc>
          <w:tcPr>
            <w:tcW w:w="2887" w:type="dxa"/>
          </w:tcPr>
          <w:p w:rsidR="00633A6A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Игра «Четвѐртый лишний»</w:t>
            </w:r>
          </w:p>
          <w:p w:rsidR="00390CE7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внимание, воображение, логическое мышление.</w:t>
            </w:r>
          </w:p>
          <w:p w:rsidR="001E7828" w:rsidRPr="001E7828" w:rsidRDefault="001E7828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(познавательская деятельность)</w:t>
            </w:r>
          </w:p>
        </w:tc>
        <w:tc>
          <w:tcPr>
            <w:tcW w:w="2888" w:type="dxa"/>
          </w:tcPr>
          <w:p w:rsidR="00633A6A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Игра «Помоги животным найти свой дом»</w:t>
            </w:r>
          </w:p>
          <w:p w:rsidR="00390CE7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мыслительных процессов, зрительной памяти.</w:t>
            </w:r>
          </w:p>
          <w:p w:rsidR="001E7828" w:rsidRPr="001E7828" w:rsidRDefault="001E7828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(исследовательская деятельность)</w:t>
            </w:r>
          </w:p>
        </w:tc>
        <w:tc>
          <w:tcPr>
            <w:tcW w:w="2887" w:type="dxa"/>
          </w:tcPr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«Когда это бывает?»</w:t>
            </w:r>
          </w:p>
          <w:p w:rsidR="00390CE7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представления дошкольников о временах суток.</w:t>
            </w:r>
          </w:p>
          <w:p w:rsidR="001E7828" w:rsidRPr="001E7828" w:rsidRDefault="001E7828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(исследовательская деятельность)</w:t>
            </w:r>
          </w:p>
        </w:tc>
        <w:tc>
          <w:tcPr>
            <w:tcW w:w="2883" w:type="dxa"/>
          </w:tcPr>
          <w:p w:rsidR="00390CE7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«Что нужно врачу?»</w:t>
            </w:r>
          </w:p>
          <w:p w:rsidR="00390CE7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Развитие произвольного внимания, памяти мышления.</w:t>
            </w:r>
          </w:p>
          <w:p w:rsidR="001E7828" w:rsidRPr="001E7828" w:rsidRDefault="001E7828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(познавательская деятельность)</w:t>
            </w:r>
          </w:p>
        </w:tc>
      </w:tr>
      <w:tr w:rsidR="00633A6A" w:rsidRPr="001E7828" w:rsidTr="00633A6A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КЕШЕНДІ ТАҢҒЫ ГИМНАСТИКА (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ұсынылады) 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УТРЕННЕЙ ГИМНАСТИКИ по плану специалиста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**(</w:t>
            </w:r>
            <w:r w:rsidRPr="001E78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</w:tc>
      </w:tr>
      <w:tr w:rsidR="00633A6A" w:rsidRPr="001E7828" w:rsidTr="00633A6A">
        <w:trPr>
          <w:gridAfter w:val="1"/>
          <w:wAfter w:w="25" w:type="dxa"/>
          <w:trHeight w:val="187"/>
        </w:trPr>
        <w:tc>
          <w:tcPr>
            <w:tcW w:w="1588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Таңғы ас/Завтрак</w:t>
            </w: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Мәдени-гигиеналық машықтарды меңгеру және орындауды пысықтау.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Работа дежурных.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(раскладывание столовых приборов, салфеток)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Гигиенические процедуры.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633A6A" w:rsidRPr="001E7828" w:rsidRDefault="00B53242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Игра–соревнование </w:t>
            </w:r>
            <w:r w:rsidR="00974C88"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«Чей стол самый аккуратный»</w:t>
            </w:r>
          </w:p>
          <w:p w:rsidR="00B53242" w:rsidRPr="001E7828" w:rsidRDefault="00B53242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Закреплять умение пользоваться  салфеткой по мере необходимости.</w:t>
            </w:r>
          </w:p>
        </w:tc>
      </w:tr>
      <w:tr w:rsidR="00633A6A" w:rsidRPr="001E7828" w:rsidTr="00633A6A">
        <w:trPr>
          <w:gridAfter w:val="1"/>
          <w:wAfter w:w="25" w:type="dxa"/>
          <w:trHeight w:val="187"/>
        </w:trPr>
        <w:tc>
          <w:tcPr>
            <w:tcW w:w="1588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ҰІӘ ұйымдастыру үшін балалардағы кішігірім қозғалыстағы ойын және ойын жаттығулары.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Игры и игровые упражнения малой подвижности для организации детей к ОД.</w:t>
            </w:r>
          </w:p>
        </w:tc>
      </w:tr>
      <w:tr w:rsidR="00390CE7" w:rsidRPr="001E7828" w:rsidTr="00633A6A">
        <w:trPr>
          <w:gridAfter w:val="1"/>
          <w:wAfter w:w="25" w:type="dxa"/>
          <w:trHeight w:val="187"/>
        </w:trPr>
        <w:tc>
          <w:tcPr>
            <w:tcW w:w="1588" w:type="dxa"/>
          </w:tcPr>
          <w:p w:rsidR="00390CE7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Ойындар, ҰІӘ дайындық/</w:t>
            </w:r>
          </w:p>
          <w:p w:rsidR="00390CE7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2888" w:type="dxa"/>
          </w:tcPr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Шнуровальный планшет.</w:t>
            </w:r>
          </w:p>
          <w:p w:rsidR="00390CE7" w:rsidRDefault="00390CE7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Развивать мелкую моторику рук и координацию движений, усидчивость; тренировать способность видеть задание многогранно.</w:t>
            </w:r>
          </w:p>
          <w:p w:rsidR="001E7828" w:rsidRPr="001E7828" w:rsidRDefault="001E7828" w:rsidP="001E7828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(познавательская деятельность)</w:t>
            </w:r>
          </w:p>
        </w:tc>
        <w:tc>
          <w:tcPr>
            <w:tcW w:w="2887" w:type="dxa"/>
          </w:tcPr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Дары природы.</w:t>
            </w:r>
          </w:p>
          <w:p w:rsidR="00390CE7" w:rsidRDefault="00390CE7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Знакомить с предметами окружающего мира, расширять кругозор, учить выделять общий признак предметов и группировать по признаку.</w:t>
            </w:r>
          </w:p>
          <w:p w:rsidR="001E7828" w:rsidRPr="001E7828" w:rsidRDefault="001E7828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(исследовательская деятельность)</w:t>
            </w:r>
          </w:p>
        </w:tc>
        <w:tc>
          <w:tcPr>
            <w:tcW w:w="2888" w:type="dxa"/>
          </w:tcPr>
          <w:p w:rsidR="00390CE7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Мир животных.</w:t>
            </w:r>
          </w:p>
          <w:p w:rsidR="00390CE7" w:rsidRDefault="00390CE7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Знакомить с разнообразием животного мира нашей планеты, расширять кругозор, учить выделять общий признак предметов и группиро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вать по признаку.</w:t>
            </w:r>
          </w:p>
          <w:p w:rsidR="001E7828" w:rsidRPr="001E7828" w:rsidRDefault="001E7828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(исследовательская деятельность)</w:t>
            </w:r>
          </w:p>
        </w:tc>
        <w:tc>
          <w:tcPr>
            <w:tcW w:w="2887" w:type="dxa"/>
          </w:tcPr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Три кота.</w:t>
            </w:r>
          </w:p>
          <w:p w:rsidR="00390CE7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Учить разрешать проблемные ситуации и взаимодействовать с другими детьми в ходе обсуждения и поиска решения. Воспитывать умение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играть по правилам.</w:t>
            </w:r>
          </w:p>
          <w:p w:rsidR="001E7828" w:rsidRPr="001E7828" w:rsidRDefault="001E7828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(исследовательская, коммуникативная  деятельность)</w:t>
            </w:r>
          </w:p>
        </w:tc>
        <w:tc>
          <w:tcPr>
            <w:tcW w:w="2883" w:type="dxa"/>
          </w:tcPr>
          <w:p w:rsidR="00390CE7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Мой дом.</w:t>
            </w:r>
          </w:p>
          <w:p w:rsidR="00390CE7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Знакомить с предметами окружающего мира, расширять кругозор, учить выделять общий признак предметов и группировать по призна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ку.</w:t>
            </w:r>
          </w:p>
          <w:p w:rsidR="001E7828" w:rsidRPr="001E7828" w:rsidRDefault="001E7828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(познавательская, коммуникативная деятельность)</w:t>
            </w:r>
          </w:p>
        </w:tc>
      </w:tr>
      <w:tr w:rsidR="00390CE7" w:rsidRPr="001E7828" w:rsidTr="00633A6A">
        <w:trPr>
          <w:gridAfter w:val="1"/>
          <w:wAfter w:w="25" w:type="dxa"/>
          <w:trHeight w:val="1309"/>
        </w:trPr>
        <w:tc>
          <w:tcPr>
            <w:tcW w:w="1588" w:type="dxa"/>
            <w:vMerge w:val="restart"/>
            <w:vAlign w:val="center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lastRenderedPageBreak/>
              <w:t>МДМ кестесіне сай ҰҚ/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Calibri" w:eastAsia="Times New Roman" w:hAnsi="Calibri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ОД по расписанию ДО</w:t>
            </w:r>
          </w:p>
        </w:tc>
        <w:tc>
          <w:tcPr>
            <w:tcW w:w="2888" w:type="dxa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Қазақ тілі/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Что мы знаем и умеем 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eastAsia="Times New Roman" w:hAnsi="Times New Roman" w:cs="Times New Roman"/>
                <w:color w:val="211D1E"/>
                <w:sz w:val="20"/>
                <w:szCs w:val="20"/>
                <w:lang w:eastAsia="ru-RU"/>
              </w:rPr>
              <w:t xml:space="preserve"> 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>Продолжать учить детей называть слова на заданный звук и выделять его интонационно голосом. Упражнять умение добавлять в слово пропущенный слог, подбирать слова к звуковой схеме слова. Закреплять умение выполнять штриховку предметов в указанном направлении, писать линии разной структуры слева направо.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390CE7" w:rsidRPr="001E6934" w:rsidRDefault="001E6934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6934">
              <w:rPr>
                <w:rFonts w:ascii="Times New Roman" w:hAnsi="Times New Roman" w:cs="Times New Roman"/>
                <w:bCs/>
                <w:sz w:val="20"/>
                <w:szCs w:val="20"/>
              </w:rPr>
              <w:t>Чтение сказки К. И. Чуковского «Айболит»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1E6934" w:rsidRPr="001E6934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1E6934" w:rsidRPr="001E6934">
              <w:rPr>
                <w:rFonts w:ascii="Times New Roman" w:eastAsia="Calibri" w:hAnsi="Times New Roman"/>
                <w:sz w:val="20"/>
                <w:szCs w:val="20"/>
              </w:rPr>
              <w:t>Учить детей внимательно слушать произведение, понимать его содержание, отвечать на вопросы по тексту, давать оценку поступкам героев.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Рассказ В. Осеевой «Хорошее»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Учить передавать эмоциональное состояние героев при пересказе произведения по ролям, используя интонационные средства выразительности в диалогах и в характеристиках персонажей; определять позицию звуков в словах; развивать фонематический слух, навыки театрализованной деятельности; воспитывать доброе отношение к окружающим.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Решение простых примеров и задач. 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>Учить составлять и решать простые примеры и задачи на основе наглядности; закреплять умение считать, ориентироваться в пространстве, на листе бумаги.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390CE7" w:rsidRPr="001E7828" w:rsidRDefault="006E25D6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E25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6E25D6">
              <w:rPr>
                <w:rFonts w:ascii="Times New Roman" w:hAnsi="Times New Roman" w:cs="Times New Roman"/>
                <w:sz w:val="20"/>
                <w:szCs w:val="20"/>
              </w:rPr>
              <w:t>Экскурсия в зоопарк»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6E25D6" w:rsidRPr="006E25D6">
              <w:rPr>
                <w:color w:val="000000"/>
                <w:shd w:val="clear" w:color="auto" w:fill="FFFFFF"/>
              </w:rPr>
              <w:t xml:space="preserve"> </w:t>
            </w:r>
            <w:r w:rsidR="006E25D6" w:rsidRPr="006E25D6">
              <w:rPr>
                <w:rFonts w:ascii="Times New Roman" w:eastAsia="Calibri" w:hAnsi="Times New Roman"/>
                <w:sz w:val="20"/>
                <w:szCs w:val="20"/>
              </w:rPr>
              <w:t>Расширять представления детей о разнообразии животного мира, о том, что человек- часть природы, и он должен беречь, охранять, защищать её. Формировать представления о том, что животные делятся на классы: насекомые, птицы, рыбы, звери, млекопитающие).</w:t>
            </w:r>
          </w:p>
        </w:tc>
        <w:tc>
          <w:tcPr>
            <w:tcW w:w="2888" w:type="dxa"/>
          </w:tcPr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Қазақ тілі/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Чему мы научились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>Продолжать учить детей подбирать слова к звуковой схеме слова. Совершенствовать навык называть слова на заданный звук, слог, добавлять в слова пропущенные слоги. Упражнять умение подбирать слова, сходные по звучанию, количеству звуков и слогов в слове. Закреплять умение выполнять штриховку предметов в указанном направлении, писать элементы букв слева направо, соблюдать рабочую строку, плавно и безотрывно обводить предметы по точкам.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390CE7" w:rsidRPr="001E7828" w:rsidRDefault="00390CE7" w:rsidP="003E014E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Палочки Кюизенера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Игра «Кукла Маша»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>Учить детей сравнивать предметы по длине, обозначать словами результат сравнения (длиннее, короче, равные по длине); моделировать предмет по словесной инструкции; ориентироваться в пространстве.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Условная мера. 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>Учить находить предметы длиннее (короче) образца и равные ему. Закреплять умение считать, соотносить количество предметов с цифрой.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390CE7" w:rsidRPr="001E6934" w:rsidRDefault="001E6934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6934">
              <w:rPr>
                <w:rFonts w:ascii="Times New Roman" w:hAnsi="Times New Roman" w:cs="Times New Roman"/>
                <w:bCs/>
                <w:sz w:val="20"/>
                <w:szCs w:val="20"/>
              </w:rPr>
              <w:t>Чтение произведения Г. Ладонщикова «Цирк»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1E6934" w:rsidRPr="001E6934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1E6934" w:rsidRPr="001E6934">
              <w:rPr>
                <w:rFonts w:ascii="Times New Roman" w:eastAsia="Calibri" w:hAnsi="Times New Roman"/>
                <w:sz w:val="20"/>
                <w:szCs w:val="20"/>
              </w:rPr>
              <w:t>Познакомить детей с произведением, побеседовать о цирке и цирковых профессиях, рассмотреть иллюстрации к книге. Обогащать словарь, расширять кругозор.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390CE7" w:rsidRPr="001E7828" w:rsidRDefault="006E25D6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E25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6E25D6">
              <w:rPr>
                <w:rFonts w:ascii="Times New Roman" w:hAnsi="Times New Roman" w:cs="Times New Roman"/>
                <w:sz w:val="20"/>
                <w:szCs w:val="20"/>
              </w:rPr>
              <w:t>Весенняя страда»</w:t>
            </w:r>
          </w:p>
          <w:p w:rsidR="006E25D6" w:rsidRPr="006E25D6" w:rsidRDefault="00390CE7" w:rsidP="006E25D6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6E25D6" w:rsidRPr="006E2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E25D6" w:rsidRPr="006E25D6">
              <w:rPr>
                <w:rFonts w:ascii="Times New Roman" w:eastAsia="Calibri" w:hAnsi="Times New Roman"/>
                <w:sz w:val="20"/>
                <w:szCs w:val="20"/>
              </w:rPr>
              <w:t>Закреплять знания о весенних изменениях в природе. Расширять представления об особенностях сельскохозяйственных работ в весенний период. Воспитывать уважительное отношение к людям, занимающимся сельским хозяйством.</w:t>
            </w:r>
          </w:p>
          <w:p w:rsidR="006E25D6" w:rsidRPr="006E25D6" w:rsidRDefault="006E25D6" w:rsidP="006E25D6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6E25D6">
              <w:rPr>
                <w:rFonts w:ascii="Times New Roman" w:eastAsia="Calibri" w:hAnsi="Times New Roman"/>
                <w:sz w:val="20"/>
                <w:szCs w:val="20"/>
              </w:rPr>
              <w:t>Активизировать словарный запас (весенняя страда, комбайн, агроном).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</w:p>
        </w:tc>
        <w:tc>
          <w:tcPr>
            <w:tcW w:w="2883" w:type="dxa"/>
          </w:tcPr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Предложение 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>Познакомить детей с понятием предложение, учить составлять предложение из двух слов в определенной последовательности, называть первое, второе слово. Совершенствовать навык добавлять пропущенный звук в слово, называть слова во множественном числе. Закреплять умение выполнять штриховку предметов в указанном направлении, писать линии разной структуры слева направо, плавно и безотрывно обводить предметы.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Как хлеб пришел к нам на стол 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>Учить составлять связный рассказ по картинкам, отвечать на вопросы, упражнять</w:t>
            </w:r>
            <w:r w:rsidRPr="001E7828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>образовывать существительные с уменьшительно- ласкательными суффиксами, прилагательные от существительных; подбирать слова-антонимы, образовывать однокоренные слова; обогащать словарь детей по теме, развивать внимание, память, воспитывать бережное отношение к хлебу.</w:t>
            </w: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390CE7" w:rsidRPr="001E7828" w:rsidTr="00BE29F3">
        <w:trPr>
          <w:gridAfter w:val="1"/>
          <w:wAfter w:w="25" w:type="dxa"/>
          <w:trHeight w:val="983"/>
        </w:trPr>
        <w:tc>
          <w:tcPr>
            <w:tcW w:w="1588" w:type="dxa"/>
            <w:vMerge/>
            <w:vAlign w:val="center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«</w:t>
            </w:r>
            <w:r w:rsidR="002B487A" w:rsidRPr="001E782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Адамның дене мүшелері</w:t>
            </w:r>
            <w:r w:rsidR="00E86477" w:rsidRPr="001E782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 xml:space="preserve"> – </w:t>
            </w:r>
            <w:r w:rsidR="00E86477" w:rsidRPr="001E7828">
              <w:rPr>
                <w:rFonts w:ascii="Times New Roman" w:eastAsia="Calibri" w:hAnsi="Times New Roman"/>
                <w:b/>
                <w:sz w:val="20"/>
                <w:szCs w:val="20"/>
              </w:rPr>
              <w:t>Части человеческого тела</w:t>
            </w:r>
            <w:r w:rsidRPr="001E782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 xml:space="preserve">» 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sz w:val="20"/>
                <w:szCs w:val="20"/>
              </w:rPr>
              <w:t>Сурет салу/Рисование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>Учить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 </w:t>
            </w:r>
            <w:hyperlink r:id="rId10" w:tooltip="Рисование. Все материалы " w:history="1">
              <w:r w:rsidR="00E86477" w:rsidRPr="001E7828">
                <w:rPr>
                  <w:rStyle w:val="a4"/>
                  <w:rFonts w:ascii="Times New Roman" w:eastAsia="Calibri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рисовать фигуру человека</w:t>
              </w:r>
            </w:hyperlink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>, придерживаясь правильных пропорций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 </w:t>
            </w:r>
            <w:r w:rsidR="00E86477" w:rsidRPr="001E7828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(длина ног равна длине туловища с головой)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>. Закреплять навыки закрашивания ограниченной поверхности. Продолжать знакомить с основными частями тела и их функциями </w:t>
            </w:r>
            <w:r w:rsidR="00E86477" w:rsidRPr="001E7828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(голова с шеей, руки и ноги прикреплены к туловищу и могут двигаться)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B30B95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>Закрепить знания о четырехугольниках, умение сравнивать длину </w:t>
            </w:r>
            <w:r w:rsidR="00E86477" w:rsidRPr="001E782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способом приложения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B30B95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86477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>Развивать логическое мышление, творческую фантазию.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sz w:val="20"/>
                <w:szCs w:val="20"/>
              </w:rPr>
              <w:t>Мүсіндеу/Лепка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="00B30B95" w:rsidRPr="001E7828">
              <w:rPr>
                <w:rFonts w:ascii="Times New Roman" w:eastAsia="Calibri" w:hAnsi="Times New Roman"/>
                <w:sz w:val="20"/>
                <w:szCs w:val="20"/>
              </w:rPr>
              <w:t>Учить лепить фигурки человека рациональным способом из удлин</w:t>
            </w:r>
            <w:r w:rsidR="00FD22E2" w:rsidRPr="001E7828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="00B30B95" w:rsidRPr="001E7828">
              <w:rPr>
                <w:rFonts w:ascii="Times New Roman" w:eastAsia="Calibri" w:hAnsi="Times New Roman"/>
                <w:sz w:val="20"/>
                <w:szCs w:val="20"/>
              </w:rPr>
              <w:t>нного цилиндра (валика) пут</w:t>
            </w:r>
            <w:r w:rsidR="00FD22E2" w:rsidRPr="001E7828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="00B30B95" w:rsidRPr="001E7828">
              <w:rPr>
                <w:rFonts w:ascii="Times New Roman" w:eastAsia="Calibri" w:hAnsi="Times New Roman"/>
                <w:sz w:val="20"/>
                <w:szCs w:val="20"/>
              </w:rPr>
              <w:t>м надрезания стекой и дополнения деталями (фигурка мальчика). Закрепить и усложнить способ лепки фигурки человека из конуса (фигурка девочки). Учить понимать относительность величины частей, располагать поделку вертикально, придавая ей устойчивость. Показать возможность передачи движения лепной фигурки пут</w:t>
            </w:r>
            <w:r w:rsidR="00FD22E2" w:rsidRPr="001E7828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="00B30B95" w:rsidRPr="001E7828">
              <w:rPr>
                <w:rFonts w:ascii="Times New Roman" w:eastAsia="Calibri" w:hAnsi="Times New Roman"/>
                <w:sz w:val="20"/>
                <w:szCs w:val="20"/>
              </w:rPr>
              <w:t>м небольшого изменения положения рук и ног.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sz w:val="20"/>
                <w:szCs w:val="20"/>
              </w:rPr>
              <w:t>Жапсыру/Аппликация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="00B30B95" w:rsidRPr="001E7828">
              <w:rPr>
                <w:rFonts w:ascii="Times New Roman" w:eastAsia="Calibri" w:hAnsi="Times New Roman"/>
                <w:sz w:val="20"/>
                <w:szCs w:val="20"/>
              </w:rPr>
              <w:t>Продолжать знакомить с фигурой человека. Совершенствовать умение работать с бумагой: сгибать прямоугольник пополам, и еще раз пополам получая ровные полоски. Закреплять умения вырезать из прямоугольника овал. Создавать из полосок бумаги фигуру человека.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Құрастыру/Конструирование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B30B95"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30B95"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 </w:t>
            </w:r>
            <w:r w:rsidR="00B30B95" w:rsidRPr="001E7828">
              <w:rPr>
                <w:rFonts w:ascii="Times New Roman" w:eastAsia="Calibri" w:hAnsi="Times New Roman"/>
                <w:sz w:val="20"/>
                <w:szCs w:val="20"/>
              </w:rPr>
              <w:t>Расширить представление детей о человеке; закрепить умение выделять основные части и характерные детали конструкций; действовать по алгоритму с опорой на схему; действовать по словесной инструкции.</w:t>
            </w:r>
          </w:p>
          <w:p w:rsidR="00390CE7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***</w:t>
            </w:r>
            <w:r w:rsidR="00BC7EE0"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="00BC7EE0" w:rsidRPr="001E7828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Адам</w:t>
            </w:r>
            <w:r w:rsidR="00BC7EE0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 – Человек,</w:t>
            </w:r>
            <w:r w:rsidR="00BC7EE0"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="00BC7EE0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бас – голова, </w:t>
            </w:r>
            <w:r w:rsidR="00BC7EE0" w:rsidRPr="001E7828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дене</w:t>
            </w:r>
            <w:r w:rsidR="00BC7EE0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 – тело, </w:t>
            </w:r>
            <w:r w:rsidR="00BC7EE0" w:rsidRPr="001E7828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қол</w:t>
            </w:r>
            <w:r w:rsidR="00BC7EE0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 – рука, </w:t>
            </w:r>
            <w:r w:rsidR="00BC7EE0" w:rsidRPr="001E7828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аяқ</w:t>
            </w:r>
            <w:r w:rsidR="00BC7EE0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 – нога.</w:t>
            </w:r>
          </w:p>
          <w:p w:rsidR="00BD0207" w:rsidRPr="001E7828" w:rsidRDefault="00BD0207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</w:rPr>
              <w:t>(творческая, изобразительная деятельность)</w:t>
            </w:r>
          </w:p>
        </w:tc>
      </w:tr>
      <w:tr w:rsidR="00390CE7" w:rsidRPr="001E7828" w:rsidTr="00633A6A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390CE7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Серуен/Прогулка</w:t>
            </w:r>
          </w:p>
          <w:p w:rsidR="00390CE7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390CE7" w:rsidRPr="001E7828" w:rsidRDefault="00390CE7" w:rsidP="003E014E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Игра – соревнование «Кто быстрее всех», «Кто самый аккуратный».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1E78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  <w:p w:rsidR="00390CE7" w:rsidRPr="001E7828" w:rsidRDefault="00390CE7" w:rsidP="003E014E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***киім, аяқ киім, түймелер, түймелер</w:t>
            </w:r>
          </w:p>
        </w:tc>
      </w:tr>
      <w:tr w:rsidR="00390CE7" w:rsidRPr="001E7828" w:rsidTr="00633A6A">
        <w:trPr>
          <w:gridAfter w:val="1"/>
          <w:wAfter w:w="25" w:type="dxa"/>
          <w:trHeight w:val="282"/>
        </w:trPr>
        <w:tc>
          <w:tcPr>
            <w:tcW w:w="1588" w:type="dxa"/>
            <w:vMerge/>
            <w:vAlign w:val="center"/>
          </w:tcPr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888" w:type="dxa"/>
          </w:tcPr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№1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ледоходом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Продолжать формировать обобщенные представления о каждом сезонном изменении в неживой природе; закреплять представление о переходе льда в воду при резком изменении температуры.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Ход наблюдения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Снег теперь уже не тот,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Потемнел он в поле.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На озерах треснул лед,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Будто раскололи.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С. Маршак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Отметить состояние реки: нагромождение льда и снега; полыньи, очистившие участки воды, по которым плывут льдинки; цвет воды, льда. Объяснить слово «ледоход».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загадывает детям загадку и проводит беседу.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Живет — лежит, умирает —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бежит.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Зимой греет, весной тлеет.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Летом умирает, осенью оживает.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Всю зиму смирно лежит, весной убежит.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(Ледоход.)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Вспомните, что вы видели в лесу, идя на речку?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Какие признаки весны заметили на участке детского сада?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Как «борются» зима с весной на речке?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В народе говорят: «Как третья хвоя падает, так через две недели и река пойдет — ледоход».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Уборка участка от зимнего мусора.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трудовые умения, чувство коллективизма.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«Речная фигура», «Измени слово» (заменить последующую часть слова ледоход так, чтобы получилось другое — ледорез, ледокол, ледовоз и т.д.).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внимание, логическое мышление.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«Два мороза».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Учить использовать знакомые движения в природных условиях.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движений. </w:t>
            </w:r>
          </w:p>
          <w:p w:rsidR="00390CE7" w:rsidRPr="001E7828" w:rsidRDefault="00390CE7" w:rsidP="0074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Обучать простейшим навыкам туризма; закреплять навыки ходьбы, пре</w:t>
            </w:r>
            <w:r w:rsidR="00742A43">
              <w:rPr>
                <w:rFonts w:ascii="Times New Roman" w:hAnsi="Times New Roman" w:cs="Times New Roman"/>
                <w:sz w:val="20"/>
                <w:szCs w:val="20"/>
              </w:rPr>
              <w:t>одоления различных препятствий.</w:t>
            </w:r>
          </w:p>
        </w:tc>
        <w:tc>
          <w:tcPr>
            <w:tcW w:w="2887" w:type="dxa"/>
          </w:tcPr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№2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дятлом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Расширять знания об особенностях внешнего вида, по¬вадках птицы и среде ее обитания; формировать реальные представления о жизни птицы.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Ход наблюдения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Дятел длинным языком 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Капли сока лижет,</w:t>
            </w:r>
          </w:p>
          <w:p w:rsidR="00CD741A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Бабочка, усевшись ниже,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Пьет прозрачным хоботком.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Муравьи и мошки 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По березе гладкой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Ползут, как по дорожке,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За капелькою сладкой.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Всех березка напоила, 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Вешним соком оделила!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Воспитатель загадывает детям загадку, предлагает ответить на вопросы.</w:t>
            </w:r>
          </w:p>
          <w:p w:rsidR="00CD741A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Кто присел на толстый сук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И стучит: тук-тук, тук-тук? 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(Дятел.)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Где зимуют дятлы?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Чем любят лакомиться дятлы ранней весной? (Березовым соком.)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Что помогает дятлу доставать насекомых из-под коры деревьев?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Как дятел строит гнездо?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Как выглядит дятел? Почему дятлов называют «санитарами леса»?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Расчистка участка от остатков снега и мусора. 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Приучать к чистоте и порядку на участке; воспитывать дружеские отношения. 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«Сбей кеглю».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координацию движений, умение предать силу броску. 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Упражнять в подскоках на месте с поворотами направо, налево, вокруг себя.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888" w:type="dxa"/>
          </w:tcPr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№3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Наблюдение за осиной 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Закреплять знания об осине; знакомить с новым явлением — почками.  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Ласковое весеннее солнышко пригрело зеленоватый ствол осины. Облетели с почек блестящие коричневые колпачки, и начали расти мохнатые сережки. А за ними покачнутся зеленые дрожащие листочки. 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загадывает детям загадку, предлагает ответить на вопросы. Никто не пугает, а вся дрожит.  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(Осина.) 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Что весной до появления листочков вырастет на дереве? 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Вспомните, почему дрожат листья дерева?  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Подметание дорожек на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участке, сбор прошлогодних листьев. 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умение трудиться сообща; —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воспитывать трудолюбие.  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«Хитрая лиса», «Воробушки». 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Упражнять в беге врассыпную; —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ab/>
              <w:t>развивать ловкость, быстроту.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«Перебрось за линию». 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Упражнять в метании предметов; развивать быстроту реакции.  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887" w:type="dxa"/>
          </w:tcPr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№4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проталинами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Учить вести наблюдение за сезонными изменениями в природе; формировать знания о взаимосвязях, происходящих в неживой природе.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Голубые, синие небо и ручьи, 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В синих лужах плещутся стайкой воробьи.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На снегу прозрачные льдинки-кружева,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Первые проталины, первая трава.  </w:t>
            </w: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Е. Трутнева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 нам весна шагает быстрыми шагами,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И сугробы тают под ее ногами.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Черные проталины на полях видны,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Верно, очень теплые ноги у весны.  </w:t>
            </w: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Г. Ладонщиков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задает детям вопросы.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♦ Какие изменения произошли в природе весной?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 Что вы наблюдали сами?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 Как изменился снег с приходом весны?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♦ В каких местах вы наблюдали проталины?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Почему не везде появились проталины? 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Уборка участка после таяния снега.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Приучать к чистоте и порядку; воспитывать чувство прекрасного.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Подвижные игры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«По проталинам», «На поляне».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умение быстро бегать, прыгать, увертываться от ловишки. 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Задача. Упражнять в развитии ловкости; закреплять навыки мягкого приземления.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883" w:type="dxa"/>
          </w:tcPr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№5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Наблюдение за ветром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Закрепить обобщенные представления о сезонных изменениях; дать понятие о ветре, его свойствах; — определить направление ветра. 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Ветер — движение воздуха. Он невидим, но ощутим по дуновению, движению предметов (качаются деревья, летят листья, бумага и т.п.). Ветер способствует опылению растений, распространению семян, движению парусных яхт. Помогает человеку переносить сильную жару (подул ветерок — стало лучше дышать). Одновременно очень сильный ветер приносит штормы, бури, ураганы, что иногда приводит к разрушению жилья человека, морским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кораблекрушениям.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загадывает детям загадку.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Свищет, гонит, вслед ему кланяются (Ветер.)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Расчистка дорожек.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желание трудиться.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«Быстрее ветра», «Кто смелее?».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быстроту бега, навыки лазания.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Индивидуальная работа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«Прыгни дальше».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Продолжать учить прыгать в длину с разбега.</w:t>
            </w:r>
          </w:p>
        </w:tc>
      </w:tr>
      <w:tr w:rsidR="00390CE7" w:rsidRPr="001E7828" w:rsidTr="00633A6A">
        <w:trPr>
          <w:gridAfter w:val="1"/>
          <w:wAfter w:w="25" w:type="dxa"/>
          <w:trHeight w:val="278"/>
        </w:trPr>
        <w:tc>
          <w:tcPr>
            <w:tcW w:w="1588" w:type="dxa"/>
            <w:vMerge/>
            <w:vAlign w:val="center"/>
          </w:tcPr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Балалардың алып шығатын құралдармен өз беттерінше ойын барысы.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390CE7" w:rsidRPr="001E7828" w:rsidTr="00633A6A">
        <w:trPr>
          <w:gridAfter w:val="1"/>
          <w:wAfter w:w="25" w:type="dxa"/>
          <w:trHeight w:val="264"/>
        </w:trPr>
        <w:tc>
          <w:tcPr>
            <w:tcW w:w="1588" w:type="dxa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Серуеннен қайту/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Кезекпен шешіну, ойындар, балалардың еркін қызметі.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Совершенствовать умение самостоятельно одеваться и раздеваться в определенной последовательности.</w:t>
            </w:r>
          </w:p>
          <w:p w:rsidR="00B53242" w:rsidRPr="001E7828" w:rsidRDefault="00B53242" w:rsidP="00B53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«Башмачки»</w:t>
            </w:r>
          </w:p>
          <w:p w:rsidR="00B53242" w:rsidRPr="001E7828" w:rsidRDefault="00B53242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Приучать самостоятельно расст</w:t>
            </w:r>
            <w:r w:rsidR="00FD22E2" w:rsidRPr="001E782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гивать и заст</w:t>
            </w:r>
            <w:r w:rsidR="00FD22E2" w:rsidRPr="001E782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гивать заст</w:t>
            </w:r>
            <w:r w:rsidR="00FD22E2" w:rsidRPr="001E782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жки на липучках, упражнять в использовании других видов заст</w:t>
            </w:r>
            <w:r w:rsidR="00FD22E2" w:rsidRPr="001E782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жек.</w:t>
            </w:r>
          </w:p>
        </w:tc>
      </w:tr>
      <w:tr w:rsidR="00390CE7" w:rsidRPr="001E7828" w:rsidTr="00633A6A">
        <w:trPr>
          <w:gridAfter w:val="1"/>
          <w:wAfter w:w="25" w:type="dxa"/>
          <w:trHeight w:val="264"/>
        </w:trPr>
        <w:tc>
          <w:tcPr>
            <w:tcW w:w="1588" w:type="dxa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Түскі ас/Обед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Асханадағы кезекшiлiк/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4433" w:type="dxa"/>
            <w:gridSpan w:val="5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еды.</w:t>
            </w:r>
          </w:p>
          <w:p w:rsidR="00B53242" w:rsidRPr="001E7828" w:rsidRDefault="00B53242" w:rsidP="00B5324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«Поведение за столом».</w:t>
            </w:r>
          </w:p>
          <w:p w:rsidR="00B53242" w:rsidRPr="001E7828" w:rsidRDefault="00B53242" w:rsidP="00B5324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 </w:t>
            </w:r>
            <w:r w:rsidRPr="001E7828">
              <w:rPr>
                <w:rFonts w:ascii="Times New Roman" w:hAnsi="Times New Roman" w:cs="Times New Roman"/>
                <w:iCs/>
                <w:sz w:val="20"/>
                <w:szCs w:val="20"/>
              </w:rPr>
              <w:t>Формировать у детей культурно-гигиенические навыки самообслуживания, приучать правильно сидеть за столом, пользоваться столовыми приборами.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390CE7" w:rsidRPr="001E7828" w:rsidTr="00633A6A">
        <w:trPr>
          <w:gridAfter w:val="1"/>
          <w:wAfter w:w="25" w:type="dxa"/>
          <w:trHeight w:val="137"/>
        </w:trPr>
        <w:tc>
          <w:tcPr>
            <w:tcW w:w="1588" w:type="dxa"/>
          </w:tcPr>
          <w:p w:rsidR="00390CE7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Ұйықтау/Сон</w:t>
            </w:r>
          </w:p>
        </w:tc>
        <w:tc>
          <w:tcPr>
            <w:tcW w:w="2888" w:type="dxa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390CE7" w:rsidRDefault="0056454F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Л.Лок из «Книги о растениях» </w:t>
            </w:r>
          </w:p>
          <w:p w:rsidR="0056454F" w:rsidRPr="001E7828" w:rsidRDefault="0056454F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«Пшеница»</w:t>
            </w:r>
          </w:p>
        </w:tc>
        <w:tc>
          <w:tcPr>
            <w:tcW w:w="2887" w:type="dxa"/>
          </w:tcPr>
          <w:p w:rsidR="00390CE7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56454F" w:rsidRPr="0056454F" w:rsidRDefault="0056454F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6454F">
              <w:rPr>
                <w:rFonts w:ascii="Times New Roman" w:hAnsi="Times New Roman" w:cs="Times New Roman"/>
                <w:sz w:val="20"/>
                <w:szCs w:val="20"/>
              </w:rPr>
              <w:t>Классическая музыка.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390CE7" w:rsidRDefault="0056454F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Л.Лок из «Книги о растениях»</w:t>
            </w:r>
          </w:p>
          <w:p w:rsidR="0056454F" w:rsidRPr="001E7828" w:rsidRDefault="0056454F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«Рожь»</w:t>
            </w:r>
          </w:p>
        </w:tc>
        <w:tc>
          <w:tcPr>
            <w:tcW w:w="2887" w:type="dxa"/>
          </w:tcPr>
          <w:p w:rsidR="00390CE7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56454F" w:rsidRPr="0056454F" w:rsidRDefault="0056454F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Колыбельная.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883" w:type="dxa"/>
          </w:tcPr>
          <w:p w:rsidR="0056454F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</w:t>
            </w:r>
          </w:p>
          <w:p w:rsidR="00390CE7" w:rsidRPr="001E7828" w:rsidRDefault="0056454F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М.Глинская «Хлеб» </w:t>
            </w:r>
            <w:r w:rsidR="00390CE7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390CE7" w:rsidRPr="001E7828" w:rsidTr="00633A6A">
        <w:trPr>
          <w:gridAfter w:val="1"/>
          <w:wAfter w:w="25" w:type="dxa"/>
          <w:trHeight w:val="137"/>
        </w:trPr>
        <w:tc>
          <w:tcPr>
            <w:tcW w:w="1588" w:type="dxa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Ақырындап ояну, ауа, су ем-шаралары/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433" w:type="dxa"/>
            <w:gridSpan w:val="5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«Точечный массаж» «Гимнастика пробуждения» / Мәдени-гигиеналық машықтар білімін бекіту. Комплекс №</w:t>
            </w:r>
            <w:r w:rsidR="00974C88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знаний и выполнение культурно-гигиенических навыков. </w:t>
            </w:r>
          </w:p>
          <w:p w:rsidR="00B53242" w:rsidRPr="001E7828" w:rsidRDefault="00B53242" w:rsidP="00B5324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«Аккуратная прич</w:t>
            </w:r>
            <w:r w:rsidR="00FD22E2"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ска»</w:t>
            </w:r>
          </w:p>
          <w:p w:rsidR="00B53242" w:rsidRPr="001E7828" w:rsidRDefault="00B53242" w:rsidP="00B5324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Приучать детей пользоваться индивидуальной расч</w:t>
            </w:r>
            <w:r w:rsidR="00FD22E2" w:rsidRPr="001E782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ской, контролировать свой внешний вид с помощью зеркала.</w:t>
            </w:r>
          </w:p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90CE7" w:rsidRPr="001E7828" w:rsidTr="00633A6A">
        <w:trPr>
          <w:gridAfter w:val="1"/>
          <w:wAfter w:w="25" w:type="dxa"/>
          <w:trHeight w:val="189"/>
        </w:trPr>
        <w:tc>
          <w:tcPr>
            <w:tcW w:w="1588" w:type="dxa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Бесін ас/Полдник</w:t>
            </w:r>
          </w:p>
        </w:tc>
        <w:tc>
          <w:tcPr>
            <w:tcW w:w="14433" w:type="dxa"/>
            <w:gridSpan w:val="5"/>
          </w:tcPr>
          <w:p w:rsidR="00390CE7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аудару; тамақтану мәдениеті туралы жеке жұмыс жүргізу.</w:t>
            </w:r>
          </w:p>
          <w:p w:rsidR="00390CE7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</w:tc>
      </w:tr>
      <w:tr w:rsidR="00390CE7" w:rsidRPr="001E7828" w:rsidTr="003A4868">
        <w:trPr>
          <w:trHeight w:val="274"/>
        </w:trPr>
        <w:tc>
          <w:tcPr>
            <w:tcW w:w="1588" w:type="dxa"/>
            <w:vMerge w:val="restart"/>
          </w:tcPr>
          <w:p w:rsidR="00390CE7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390CE7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390CE7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Ойындар, өз еркіндегі жұмыстар/ Игры, самостоятельная деятельность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888" w:type="dxa"/>
          </w:tcPr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Сюжеттiк – рөлдiк ойын / Сюжетно-ролевая игра 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«Скорая помощь»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>Формирование первичных представлений о службе скорой помощи, ее социальной значимости и гуманной направленности (помогать больным, восстанавливать здоровье, облегчать страдания).</w:t>
            </w:r>
          </w:p>
          <w:p w:rsidR="00FD22E2" w:rsidRPr="001E7828" w:rsidRDefault="00FD22E2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****«ДО – Мисолька» 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Громко-тихо запоем.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>Развивать диатонический слух детей.</w:t>
            </w:r>
          </w:p>
          <w:p w:rsidR="003152A6" w:rsidRPr="001E7828" w:rsidRDefault="003152A6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(творческая деятельность)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887" w:type="dxa"/>
          </w:tcPr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«Скорая помощь»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Arial" w:hAnsi="Arial" w:cs="Arial"/>
                <w:color w:val="111111"/>
                <w:sz w:val="20"/>
                <w:szCs w:val="20"/>
                <w:shd w:val="clear" w:color="auto" w:fill="F9F8EF"/>
              </w:rPr>
              <w:t xml:space="preserve"> 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>Учить детей развивать сюжет, воплощая его в ролевые действия, согласованные с действиями партнеров. Способствовать благоприятному развитию определенных игровых умений, формировать и закреплять навыки совместной деятельности в игровом объединении (особенно в крупном -состоящим из 4-5человек).</w:t>
            </w:r>
          </w:p>
          <w:p w:rsidR="00FD22E2" w:rsidRPr="001E7828" w:rsidRDefault="00FD22E2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390CE7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Үстел-баспа ойындары/ Настольно-печатные игры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«Снежная королева»</w:t>
            </w:r>
          </w:p>
          <w:p w:rsidR="00390CE7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>Вместе с героями сказки дети будут переме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щаться по игровому полю и попадать в различные ситуации сказочного сюжета.</w:t>
            </w:r>
            <w:r w:rsidR="001E7828">
              <w:rPr>
                <w:rFonts w:ascii="Times New Roman" w:eastAsia="Calibri" w:hAnsi="Times New Roman"/>
                <w:sz w:val="20"/>
                <w:szCs w:val="20"/>
              </w:rPr>
              <w:t>,</w:t>
            </w:r>
          </w:p>
          <w:p w:rsidR="001E7828" w:rsidRPr="001E7828" w:rsidRDefault="001E7828" w:rsidP="003E014E">
            <w:pPr>
              <w:spacing w:line="240" w:lineRule="auto"/>
              <w:contextualSpacing/>
              <w:rPr>
                <w:i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игровая деятельность)</w:t>
            </w:r>
          </w:p>
        </w:tc>
        <w:tc>
          <w:tcPr>
            <w:tcW w:w="2888" w:type="dxa"/>
          </w:tcPr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Сюжеттiк – рөлдiк ойын / Сюжетно-ролевая игра в развитии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«Скорая помощь»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Arial" w:hAnsi="Arial" w:cs="Arial"/>
                <w:color w:val="111111"/>
                <w:sz w:val="20"/>
                <w:szCs w:val="20"/>
                <w:shd w:val="clear" w:color="auto" w:fill="F9F8EF"/>
              </w:rPr>
              <w:t xml:space="preserve"> 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>Обогащать ролевое поведение детей новыми игровыми целями, показывая место той или иной цели в жизни людей, знакомя с разнообразными ситуациями в которых могут возникнуть одни и те же цели. Передавать детям выразительные способы и технологию выполнения игровых действий.</w:t>
            </w:r>
          </w:p>
          <w:p w:rsidR="00FD22E2" w:rsidRPr="001E7828" w:rsidRDefault="00FD22E2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Театральная деятельность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«Зеркало»</w:t>
            </w:r>
          </w:p>
          <w:p w:rsidR="00390CE7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>азвивать монологическую речь.</w:t>
            </w:r>
          </w:p>
          <w:p w:rsidR="001E7828" w:rsidRPr="001E7828" w:rsidRDefault="001E7828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</w:rPr>
              <w:lastRenderedPageBreak/>
              <w:t>(творческая, игровая деятельность)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887" w:type="dxa"/>
          </w:tcPr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Сюжеттiк – рөлдiк ойын / Сюжетно-ролевая игра в развитии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«Скорая помощь»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Segoe UI" w:eastAsia="Times New Roman" w:hAnsi="Segoe UI" w:cs="Segoe UI"/>
                <w:color w:val="010101"/>
                <w:sz w:val="20"/>
                <w:szCs w:val="20"/>
                <w:lang w:eastAsia="ru-RU"/>
              </w:rPr>
              <w:t xml:space="preserve"> </w:t>
            </w:r>
            <w:r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>Продолжать ориентировать детей в сферах человеческой деятельности (спасательные службы), их значимость для жизни в целом; расширять представление о профессиях спасателей, пожарных, медицинских работников, водителей.</w:t>
            </w:r>
          </w:p>
          <w:p w:rsidR="003152A6" w:rsidRPr="001E7828" w:rsidRDefault="003152A6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Құрылыс ойындары/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Строительная игра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«Счастливый остров» </w:t>
            </w:r>
          </w:p>
          <w:p w:rsidR="00390CE7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>Развитие воображения. Умение работать в команде. Закрепление названий геометрических фигур.</w:t>
            </w:r>
          </w:p>
          <w:p w:rsidR="001E7828" w:rsidRPr="001E7828" w:rsidRDefault="001E7828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</w:rPr>
              <w:lastRenderedPageBreak/>
              <w:t>(познавательная деятельность)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908" w:type="dxa"/>
            <w:gridSpan w:val="2"/>
          </w:tcPr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Сюжеттiк – рөлдiк ойын / Сюжетно-ролевая игра в развитии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«Скорая помощь»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Развивать у детей творческую активность, связную речь, логическое мышление; воспитывать чувство сопереживания, взаимопомощи, коллективизма, дружеские взаимоотношения между детьми, привычку играть сообща.</w:t>
            </w:r>
          </w:p>
          <w:p w:rsidR="003152A6" w:rsidRPr="001E7828" w:rsidRDefault="003152A6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Еңбек барысы/ Трудовая деятельность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Трудовое воспитание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«Порядок в игрушках»</w:t>
            </w:r>
          </w:p>
          <w:p w:rsidR="00390CE7" w:rsidRPr="001E7828" w:rsidRDefault="00390CE7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color w:val="000000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t>Учить детей содержать игрушки в порядке: мыть, сушить, протирать и расставлять на места. Развивать трудолю</w:t>
            </w:r>
            <w:r w:rsidRPr="001E782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бие, умение видеть непорядок; аккуратность при работе с водой. Воспитывать уважение к собственному труду и труду других людей.</w:t>
            </w:r>
          </w:p>
          <w:p w:rsidR="003152A6" w:rsidRPr="001E7828" w:rsidRDefault="003152A6" w:rsidP="001E7828">
            <w:pPr>
              <w:spacing w:line="240" w:lineRule="auto"/>
              <w:contextualSpacing/>
              <w:rPr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</w:t>
            </w:r>
            <w:r w:rsidR="001E7828">
              <w:rPr>
                <w:rFonts w:ascii="Times New Roman" w:eastAsia="Calibri" w:hAnsi="Times New Roman"/>
                <w:i/>
                <w:sz w:val="20"/>
                <w:szCs w:val="20"/>
              </w:rPr>
              <w:t>трудовая деятельность</w:t>
            </w: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)</w:t>
            </w:r>
          </w:p>
        </w:tc>
      </w:tr>
      <w:tr w:rsidR="00390CE7" w:rsidRPr="001E7828" w:rsidTr="00633A6A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390CE7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КӨРКЕМ БҰРЫШЫНДАҒЫ ЖҰМЫСТАР / РАБОТА В ИЗОУГОЛКЕ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навыков раскрашивания в одном направлении, трафареты, рисуем по точкам </w:t>
            </w:r>
            <w:r w:rsidRPr="001E78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1E782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творческая, изобразительная деятельность)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***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қылқалам - кисточка, сурет - рисунок, қағаз - бумага, қайшы - ножницы, </w:t>
            </w:r>
            <w:r w:rsidRPr="001E78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су - вода</w:t>
            </w:r>
          </w:p>
        </w:tc>
      </w:tr>
      <w:tr w:rsidR="00390CE7" w:rsidRPr="001E7828" w:rsidTr="00633A6A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390CE7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КІТАП БҰРЫШЫНДАҒЫ ЖҰМЫСТАР / РАБОТА В КНИЖНОМ УГОЛКЕ</w:t>
            </w:r>
          </w:p>
          <w:p w:rsidR="00BE29F3" w:rsidRPr="00BE29F3" w:rsidRDefault="00BE29F3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</w:rPr>
            </w:pPr>
            <w:r w:rsidRPr="00BE29F3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</w:rPr>
              <w:t>Рассматривание книг про животных.</w:t>
            </w:r>
          </w:p>
          <w:p w:rsidR="00390CE7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(коммуникативная, игровая деятельность)</w:t>
            </w:r>
          </w:p>
        </w:tc>
      </w:tr>
      <w:tr w:rsidR="00390CE7" w:rsidRPr="001E7828" w:rsidTr="00633A6A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390CE7" w:rsidRPr="001E7828" w:rsidRDefault="00390CE7" w:rsidP="003E014E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Экспериментальная, исследовательская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, познавательная, коммуникативная, трудовая деятельность</w:t>
            </w:r>
            <w:r w:rsidRPr="001E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«Мастерской открытий»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Опыт №33 «Здравствуй, ветер»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Познакомить детей с природным явлением – ветер.</w:t>
            </w:r>
          </w:p>
        </w:tc>
      </w:tr>
      <w:tr w:rsidR="00390CE7" w:rsidRPr="001E7828" w:rsidTr="00633A6A">
        <w:trPr>
          <w:gridAfter w:val="1"/>
          <w:wAfter w:w="25" w:type="dxa"/>
          <w:trHeight w:val="177"/>
        </w:trPr>
        <w:tc>
          <w:tcPr>
            <w:tcW w:w="1588" w:type="dxa"/>
            <w:vAlign w:val="center"/>
          </w:tcPr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390CE7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90CE7" w:rsidRPr="001E7828" w:rsidTr="00633A6A">
        <w:trPr>
          <w:trHeight w:val="177"/>
        </w:trPr>
        <w:tc>
          <w:tcPr>
            <w:tcW w:w="1588" w:type="dxa"/>
            <w:vMerge w:val="restart"/>
            <w:vAlign w:val="center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Жеке жұмыс/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«Чудесный карандаш»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«Размышляйка»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«Волшебные страницы» 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«Хочу все знать» 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«Речецветик» 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</w:tr>
      <w:tr w:rsidR="00390CE7" w:rsidRPr="001E7828" w:rsidTr="00633A6A">
        <w:trPr>
          <w:trHeight w:val="177"/>
        </w:trPr>
        <w:tc>
          <w:tcPr>
            <w:tcW w:w="1588" w:type="dxa"/>
            <w:vMerge/>
            <w:vAlign w:val="center"/>
          </w:tcPr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390CE7" w:rsidRPr="009E0777" w:rsidRDefault="009E077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E0777">
              <w:rPr>
                <w:rFonts w:ascii="Times New Roman" w:hAnsi="Times New Roman" w:cs="Times New Roman"/>
                <w:sz w:val="20"/>
                <w:szCs w:val="20"/>
              </w:rPr>
              <w:t>Закреплять умения преобразовывать плоскостные бумажные формы в объемные.</w:t>
            </w:r>
          </w:p>
        </w:tc>
        <w:tc>
          <w:tcPr>
            <w:tcW w:w="2887" w:type="dxa"/>
          </w:tcPr>
          <w:p w:rsidR="00390CE7" w:rsidRPr="001E7828" w:rsidRDefault="009E077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умения сравнивать предметы по различным признакам цвет, форма, размер, материал, применение.</w:t>
            </w:r>
          </w:p>
        </w:tc>
        <w:tc>
          <w:tcPr>
            <w:tcW w:w="2888" w:type="dxa"/>
          </w:tcPr>
          <w:p w:rsidR="00390CE7" w:rsidRPr="001E7828" w:rsidRDefault="009E077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умения читать выразительно, с интонацией.</w:t>
            </w:r>
          </w:p>
        </w:tc>
        <w:tc>
          <w:tcPr>
            <w:tcW w:w="2887" w:type="dxa"/>
          </w:tcPr>
          <w:p w:rsidR="00390CE7" w:rsidRPr="001E7828" w:rsidRDefault="001C7E46" w:rsidP="0074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Закреплять знания о применении специальных транспортных средств, знать элементарные </w:t>
            </w:r>
            <w:r w:rsidR="00742A43">
              <w:rPr>
                <w:rFonts w:ascii="Times New Roman" w:hAnsi="Times New Roman" w:cs="Times New Roman"/>
                <w:sz w:val="20"/>
                <w:szCs w:val="20"/>
              </w:rPr>
              <w:t>ПДД,</w:t>
            </w:r>
          </w:p>
        </w:tc>
        <w:tc>
          <w:tcPr>
            <w:tcW w:w="2908" w:type="dxa"/>
            <w:gridSpan w:val="2"/>
          </w:tcPr>
          <w:p w:rsidR="00390CE7" w:rsidRPr="001E7828" w:rsidRDefault="009E077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Продолжать учить передавать настроение, характер героя , жесты, интонацию и мимику образа.</w:t>
            </w:r>
          </w:p>
        </w:tc>
      </w:tr>
      <w:tr w:rsidR="00390CE7" w:rsidRPr="001E7828" w:rsidTr="00633A6A">
        <w:trPr>
          <w:gridAfter w:val="1"/>
          <w:wAfter w:w="25" w:type="dxa"/>
          <w:trHeight w:val="177"/>
        </w:trPr>
        <w:tc>
          <w:tcPr>
            <w:tcW w:w="1588" w:type="dxa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Серуенге дайындық/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Киіндіру: серуенге шығар алдында кезекпен киіндіру.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прогулку.</w:t>
            </w:r>
          </w:p>
        </w:tc>
      </w:tr>
      <w:tr w:rsidR="00390CE7" w:rsidRPr="001E7828" w:rsidTr="00633A6A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Серуен/Прогулка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390CE7" w:rsidRPr="001E7828" w:rsidTr="00633A6A">
        <w:trPr>
          <w:gridAfter w:val="1"/>
          <w:wAfter w:w="25" w:type="dxa"/>
          <w:trHeight w:val="288"/>
        </w:trPr>
        <w:tc>
          <w:tcPr>
            <w:tcW w:w="1588" w:type="dxa"/>
            <w:vMerge/>
            <w:vAlign w:val="center"/>
          </w:tcPr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390CE7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БАҚЫЛАУ/ НАБЛЮДЕНИЕ за вечерними изменениями погоды</w:t>
            </w:r>
          </w:p>
        </w:tc>
      </w:tr>
      <w:tr w:rsidR="00390CE7" w:rsidRPr="001E7828" w:rsidTr="00633A6A">
        <w:trPr>
          <w:gridAfter w:val="1"/>
          <w:wAfter w:w="25" w:type="dxa"/>
          <w:trHeight w:val="288"/>
        </w:trPr>
        <w:tc>
          <w:tcPr>
            <w:tcW w:w="1588" w:type="dxa"/>
            <w:vAlign w:val="center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390CE7" w:rsidRPr="001E7828" w:rsidRDefault="00390CE7" w:rsidP="003E014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390CE7" w:rsidRPr="001E7828" w:rsidRDefault="00B53242" w:rsidP="003E014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Упражнение «Как мы умеем наводить порядок»</w:t>
            </w:r>
          </w:p>
          <w:p w:rsidR="00B53242" w:rsidRPr="001E7828" w:rsidRDefault="00B53242" w:rsidP="003E014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Закреплять умение  аккуратно складывать и развешивать одежду на стуле, одеваться в определ</w:t>
            </w:r>
            <w:r w:rsidR="00FD22E2" w:rsidRPr="001E782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нной последовательности.</w:t>
            </w:r>
          </w:p>
        </w:tc>
      </w:tr>
      <w:tr w:rsidR="00390CE7" w:rsidRPr="001E7828" w:rsidTr="00633A6A">
        <w:trPr>
          <w:trHeight w:val="418"/>
        </w:trPr>
        <w:tc>
          <w:tcPr>
            <w:tcW w:w="1588" w:type="dxa"/>
            <w:vAlign w:val="center"/>
          </w:tcPr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Беседы с родителями,</w:t>
            </w:r>
          </w:p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консультации</w:t>
            </w:r>
          </w:p>
        </w:tc>
        <w:tc>
          <w:tcPr>
            <w:tcW w:w="2888" w:type="dxa"/>
          </w:tcPr>
          <w:p w:rsidR="00CD741A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Учим слушать музыку.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CD741A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Консультация «Воспитание усидчивости»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</w:tcPr>
          <w:p w:rsidR="00CD741A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Беседа «Меры безопасности во время весеннего половодья»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390CE7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Консультация  «Рисунок семьи»</w:t>
            </w:r>
          </w:p>
        </w:tc>
        <w:tc>
          <w:tcPr>
            <w:tcW w:w="2908" w:type="dxa"/>
            <w:gridSpan w:val="2"/>
          </w:tcPr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«Алғашқы ұстаз – ата-ана»</w:t>
            </w:r>
          </w:p>
          <w:p w:rsidR="00390CE7" w:rsidRPr="001E7828" w:rsidRDefault="001E6934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11" w:history="1">
              <w:r w:rsidR="002B487A" w:rsidRPr="001E7828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kk-KZ"/>
                </w:rPr>
                <w:t>https://www.youtube.com/watch?v=sACr3PfwJKs</w:t>
              </w:r>
            </w:hyperlink>
          </w:p>
        </w:tc>
      </w:tr>
      <w:tr w:rsidR="00390CE7" w:rsidRPr="001E7828" w:rsidTr="00633A6A">
        <w:trPr>
          <w:trHeight w:val="418"/>
        </w:trPr>
        <w:tc>
          <w:tcPr>
            <w:tcW w:w="1588" w:type="dxa"/>
            <w:vAlign w:val="center"/>
          </w:tcPr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Балалардың үйге қайтуы/</w:t>
            </w:r>
          </w:p>
          <w:p w:rsidR="00390CE7" w:rsidRPr="001E7828" w:rsidRDefault="00390CE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390CE7" w:rsidRPr="001E7828" w:rsidRDefault="00390CE7" w:rsidP="003E01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633A6A" w:rsidRPr="001E7828" w:rsidRDefault="00633A6A" w:rsidP="003E014E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B53242" w:rsidRPr="00742A43" w:rsidRDefault="00633A6A" w:rsidP="00742A4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1E7828">
        <w:rPr>
          <w:rFonts w:ascii="Times New Roman" w:hAnsi="Times New Roman" w:cs="Times New Roman"/>
          <w:b/>
          <w:sz w:val="20"/>
          <w:szCs w:val="20"/>
        </w:rPr>
        <w:t>Проверила _____________</w:t>
      </w:r>
    </w:p>
    <w:p w:rsidR="00633A6A" w:rsidRPr="001E7828" w:rsidRDefault="00633A6A" w:rsidP="003E014E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1E7828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Тәрбиелеу - білім беру процесінің циклограммасы</w:t>
      </w:r>
    </w:p>
    <w:p w:rsidR="00633A6A" w:rsidRPr="001E7828" w:rsidRDefault="00633A6A" w:rsidP="003E014E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1E7828">
        <w:rPr>
          <w:rFonts w:ascii="Times New Roman" w:eastAsia="Times New Roman" w:hAnsi="Times New Roman" w:cs="Times New Roman"/>
          <w:b/>
          <w:sz w:val="20"/>
          <w:szCs w:val="20"/>
        </w:rPr>
        <w:t>Білім беру ұйымы</w:t>
      </w:r>
      <w:r w:rsidRPr="001E78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E7828">
        <w:rPr>
          <w:rFonts w:ascii="Times New Roman" w:eastAsia="Times New Roman" w:hAnsi="Times New Roman" w:cs="Times New Roman"/>
          <w:b/>
          <w:sz w:val="20"/>
          <w:szCs w:val="20"/>
        </w:rPr>
        <w:t>- «Таңшолпан» мектеп-бөбекжай» кешені» КММ</w:t>
      </w:r>
    </w:p>
    <w:p w:rsidR="00633A6A" w:rsidRPr="001E7828" w:rsidRDefault="00633A6A" w:rsidP="003E014E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1E7828">
        <w:rPr>
          <w:rFonts w:ascii="Times New Roman" w:eastAsia="Times New Roman" w:hAnsi="Times New Roman" w:cs="Times New Roman"/>
          <w:b/>
          <w:sz w:val="20"/>
          <w:szCs w:val="20"/>
        </w:rPr>
        <w:t>Топ - «Қарлығаш» мектепалды даярлық тобы</w:t>
      </w:r>
    </w:p>
    <w:p w:rsidR="00633A6A" w:rsidRPr="001E7828" w:rsidRDefault="00633A6A" w:rsidP="003E014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1E7828">
        <w:rPr>
          <w:rFonts w:ascii="Times New Roman" w:eastAsia="Times New Roman" w:hAnsi="Times New Roman" w:cs="Times New Roman"/>
          <w:b/>
          <w:sz w:val="20"/>
          <w:szCs w:val="20"/>
        </w:rPr>
        <w:t>Балалардың жасы - 5 жас</w:t>
      </w:r>
      <w:r w:rsidRPr="001E782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тағы балалар</w:t>
      </w:r>
    </w:p>
    <w:p w:rsidR="00633A6A" w:rsidRPr="001E7828" w:rsidRDefault="00633A6A" w:rsidP="003E014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1E782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Жоспардың құрылу кезеңі (апта күндерін, айды, жылды көрсету)</w:t>
      </w:r>
      <w:r w:rsidRPr="001E7828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Pr="001E782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– 22-26 сәуір 2023-2024 оқу жылы</w:t>
      </w:r>
    </w:p>
    <w:p w:rsidR="00633A6A" w:rsidRPr="001E7828" w:rsidRDefault="00633A6A" w:rsidP="003E014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</w:p>
    <w:p w:rsidR="00633A6A" w:rsidRPr="001E7828" w:rsidRDefault="00633A6A" w:rsidP="003E014E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1E7828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Тәрбиеші: </w:t>
      </w:r>
      <w:r w:rsidRPr="001E7828">
        <w:rPr>
          <w:rFonts w:ascii="Times New Roman" w:hAnsi="Times New Roman" w:cs="Times New Roman"/>
          <w:bCs/>
          <w:i/>
          <w:sz w:val="20"/>
          <w:szCs w:val="20"/>
          <w:lang w:eastAsia="ru-RU"/>
        </w:rPr>
        <w:t>Набиулина Т.А.</w:t>
      </w:r>
    </w:p>
    <w:p w:rsidR="00633A6A" w:rsidRPr="001E7828" w:rsidRDefault="00633A6A" w:rsidP="003E014E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633A6A" w:rsidRPr="001E7828" w:rsidTr="00633A6A">
        <w:trPr>
          <w:gridAfter w:val="1"/>
          <w:wAfter w:w="25" w:type="dxa"/>
          <w:trHeight w:val="298"/>
        </w:trPr>
        <w:tc>
          <w:tcPr>
            <w:tcW w:w="1588" w:type="dxa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Күні, тәртібі 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 дня</w:t>
            </w:r>
          </w:p>
        </w:tc>
        <w:tc>
          <w:tcPr>
            <w:tcW w:w="2888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Дүйсенбі/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22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7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Сейсенбі 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Вторник                                    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23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.2024г.</w:t>
            </w:r>
          </w:p>
        </w:tc>
        <w:tc>
          <w:tcPr>
            <w:tcW w:w="2888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Сәрсенбі 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24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7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Бейсенбі 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25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3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Жұма/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26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04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.2024г.</w:t>
            </w:r>
          </w:p>
        </w:tc>
      </w:tr>
      <w:tr w:rsidR="00633A6A" w:rsidRPr="001E7828" w:rsidTr="00633A6A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Балаларды қабылдау/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Ата-аналармен сүхбат/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 (үстел үсті, саусақ және т.б.)/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Таңғы гимнастика/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Cs/>
                <w:sz w:val="20"/>
                <w:szCs w:val="20"/>
              </w:rPr>
              <w:t>*** Қайырлы таң! - Доброе утро! Сәлеметсіз бе! - Здравствуйте!</w:t>
            </w:r>
          </w:p>
        </w:tc>
      </w:tr>
      <w:tr w:rsidR="00633A6A" w:rsidRPr="001E7828" w:rsidTr="00633A6A">
        <w:trPr>
          <w:gridAfter w:val="1"/>
          <w:wAfter w:w="25" w:type="dxa"/>
          <w:trHeight w:val="176"/>
        </w:trPr>
        <w:tc>
          <w:tcPr>
            <w:tcW w:w="1588" w:type="dxa"/>
            <w:vMerge/>
            <w:vAlign w:val="center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633A6A" w:rsidRPr="001E7828" w:rsidTr="00633A6A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633A6A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«Цифры»</w:t>
            </w:r>
          </w:p>
          <w:p w:rsidR="00390CE7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Тренировать навыки сч</w:t>
            </w:r>
            <w:r w:rsidR="00FD22E2"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та и произвольное внимание.</w:t>
            </w:r>
          </w:p>
          <w:p w:rsidR="001E7828" w:rsidRPr="001E7828" w:rsidRDefault="001E7828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(познавательная деятельность)</w:t>
            </w:r>
          </w:p>
        </w:tc>
        <w:tc>
          <w:tcPr>
            <w:tcW w:w="2887" w:type="dxa"/>
          </w:tcPr>
          <w:p w:rsidR="00633A6A" w:rsidRPr="001E7828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«Какое время года?»</w:t>
            </w:r>
          </w:p>
          <w:p w:rsidR="00390CE7" w:rsidRDefault="00390CE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Повторить времена года, научить понимать, чем зима, весна, лето и осень отличаются друг от друга.</w:t>
            </w:r>
          </w:p>
          <w:p w:rsidR="001E7828" w:rsidRPr="001E7828" w:rsidRDefault="001E7828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(исследовательская деятельность)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633A6A" w:rsidRPr="001E7828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«Разноцветный мир»</w:t>
            </w:r>
          </w:p>
          <w:p w:rsidR="00633A6A" w:rsidRDefault="00390CE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Учить различать цвета, основные геометрические фигуры и формы, соединять две половинки в целое, сравнивать, соотносить, выделять признаки предметов, классифицировать и объединять их в группы</w:t>
            </w:r>
            <w:r w:rsidR="0078321D"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BD0207" w:rsidRPr="00BD0207" w:rsidRDefault="00BD020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(познавательская деятельность)</w:t>
            </w:r>
          </w:p>
        </w:tc>
        <w:tc>
          <w:tcPr>
            <w:tcW w:w="2887" w:type="dxa"/>
          </w:tcPr>
          <w:p w:rsidR="00633A6A" w:rsidRPr="001E7828" w:rsidRDefault="0078321D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«Зоологическое лото»</w:t>
            </w:r>
          </w:p>
          <w:p w:rsidR="0078321D" w:rsidRDefault="0078321D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Закрепить название животных, особенности внешнего вида животных.</w:t>
            </w:r>
          </w:p>
          <w:p w:rsidR="00BD0207" w:rsidRPr="001E7828" w:rsidRDefault="00BD0207" w:rsidP="00BD020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(исследовательская деятельность)</w:t>
            </w:r>
          </w:p>
          <w:p w:rsidR="00BD0207" w:rsidRPr="001E7828" w:rsidRDefault="00BD020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83" w:type="dxa"/>
          </w:tcPr>
          <w:p w:rsidR="00633A6A" w:rsidRPr="001E7828" w:rsidRDefault="0078321D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«Разноцветное домино»</w:t>
            </w:r>
          </w:p>
          <w:p w:rsidR="0078321D" w:rsidRDefault="0078321D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Научить детей правилам игры в детское домино, показать важность подбора нужного цвета, продолжить обучение правильному названию цветов.</w:t>
            </w:r>
          </w:p>
          <w:p w:rsidR="00BD0207" w:rsidRPr="001E7828" w:rsidRDefault="00BD0207" w:rsidP="00BD020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(познавательская, исследовательская деятельность)</w:t>
            </w:r>
          </w:p>
          <w:p w:rsidR="00BD0207" w:rsidRPr="001E7828" w:rsidRDefault="00BD020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33A6A" w:rsidRPr="001E7828" w:rsidTr="00633A6A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КЕШЕНДІ ТАҢҒЫ ГИМНАСТИКА (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ұсынылады) 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УТРЕННЕЙ ГИМНАСТИКИ по плану специалиста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**(</w:t>
            </w:r>
            <w:r w:rsidRPr="001E78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</w:tc>
      </w:tr>
      <w:tr w:rsidR="00633A6A" w:rsidRPr="001E7828" w:rsidTr="00633A6A">
        <w:trPr>
          <w:gridAfter w:val="1"/>
          <w:wAfter w:w="25" w:type="dxa"/>
          <w:trHeight w:val="187"/>
        </w:trPr>
        <w:tc>
          <w:tcPr>
            <w:tcW w:w="1588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Таңғы ас/Завтрак</w:t>
            </w: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Мәдени-гигиеналық машықтарды меңгеру және орындауды пысықтау.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Работа дежурных.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(раскладывание столовых приборов, салфеток)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Гигиенические процедуры.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B53242" w:rsidRPr="001E7828" w:rsidRDefault="00B53242" w:rsidP="00B5324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«Мы едим»</w:t>
            </w:r>
          </w:p>
          <w:p w:rsidR="00633A6A" w:rsidRPr="001E7828" w:rsidRDefault="00B53242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Задача.</w:t>
            </w:r>
            <w:r w:rsidRPr="001E7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Воспитывать умение самостоятельно и опрятно есть, спокойно сидеть за столом, соблюдая правильную позу, приучать держать ложку в правой руке.</w:t>
            </w:r>
          </w:p>
        </w:tc>
      </w:tr>
      <w:tr w:rsidR="00633A6A" w:rsidRPr="001E7828" w:rsidTr="00633A6A">
        <w:trPr>
          <w:gridAfter w:val="1"/>
          <w:wAfter w:w="25" w:type="dxa"/>
          <w:trHeight w:val="187"/>
        </w:trPr>
        <w:tc>
          <w:tcPr>
            <w:tcW w:w="1588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ҰІӘ ұйымдастыру үшін балалардағы кішігірім қозғалыстағы ойын және ойын жаттығулары.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Игры и игровые упражнения малой подвижности для организации детей к ОД.</w:t>
            </w:r>
          </w:p>
        </w:tc>
      </w:tr>
      <w:tr w:rsidR="00633A6A" w:rsidRPr="001E7828" w:rsidTr="00633A6A">
        <w:trPr>
          <w:gridAfter w:val="1"/>
          <w:wAfter w:w="25" w:type="dxa"/>
          <w:trHeight w:val="187"/>
        </w:trPr>
        <w:tc>
          <w:tcPr>
            <w:tcW w:w="1588" w:type="dxa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Ойындар, ҰІӘ дайындық/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2888" w:type="dxa"/>
          </w:tcPr>
          <w:p w:rsidR="00633A6A" w:rsidRPr="001E7828" w:rsidRDefault="0078321D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Д/и «Кто где жив</w:t>
            </w:r>
            <w:r w:rsidR="00FD22E2" w:rsidRPr="001E782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е</w:t>
            </w:r>
            <w:r w:rsidRPr="001E782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т?»</w:t>
            </w:r>
          </w:p>
          <w:p w:rsidR="0078321D" w:rsidRDefault="0078321D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Задача. </w:t>
            </w:r>
            <w:r w:rsidRPr="001E782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Закрепить знания детей о жилищах животных, насекомых.</w:t>
            </w:r>
          </w:p>
          <w:p w:rsidR="00BD0207" w:rsidRPr="00BD0207" w:rsidRDefault="00BD0207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(исследовательская деятельность)</w:t>
            </w:r>
          </w:p>
        </w:tc>
        <w:tc>
          <w:tcPr>
            <w:tcW w:w="2887" w:type="dxa"/>
          </w:tcPr>
          <w:p w:rsidR="00633A6A" w:rsidRPr="001E7828" w:rsidRDefault="0078321D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Д/и «Что умеют делать звери?»</w:t>
            </w:r>
          </w:p>
          <w:p w:rsidR="0078321D" w:rsidRDefault="0078321D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Задача. </w:t>
            </w:r>
            <w:r w:rsidRPr="001E782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Расширять в сознании смысловое содержания слова; учить создавать самые разнообразные словесные сочета</w:t>
            </w:r>
            <w:r w:rsidRPr="001E782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lastRenderedPageBreak/>
              <w:t>ния.</w:t>
            </w:r>
          </w:p>
          <w:p w:rsidR="00BD0207" w:rsidRPr="001E7828" w:rsidRDefault="00BD0207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(исследовательская деятельность)</w:t>
            </w:r>
          </w:p>
        </w:tc>
        <w:tc>
          <w:tcPr>
            <w:tcW w:w="2888" w:type="dxa"/>
          </w:tcPr>
          <w:p w:rsidR="00633A6A" w:rsidRPr="001E7828" w:rsidRDefault="0078321D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lastRenderedPageBreak/>
              <w:t>Д/и</w:t>
            </w:r>
            <w:r w:rsidRPr="001E7828">
              <w:rPr>
                <w:rFonts w:ascii="Arial" w:hAnsi="Arial" w:cs="Arial"/>
                <w:b/>
                <w:bCs/>
                <w:i/>
                <w:iCs/>
                <w:color w:val="111111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1E782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«Прятки»</w:t>
            </w:r>
          </w:p>
          <w:p w:rsidR="0078321D" w:rsidRDefault="0078321D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Задача. </w:t>
            </w:r>
            <w:r w:rsidRPr="001E782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Найти дерево по описанию; отработать предлоги: за, около, перед, рядом, из-за, между, на.</w:t>
            </w:r>
          </w:p>
          <w:p w:rsidR="00BD0207" w:rsidRPr="00BD0207" w:rsidRDefault="00BD0207" w:rsidP="003E014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(познавательская деятель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lastRenderedPageBreak/>
              <w:t>ность)</w:t>
            </w:r>
          </w:p>
        </w:tc>
        <w:tc>
          <w:tcPr>
            <w:tcW w:w="2887" w:type="dxa"/>
          </w:tcPr>
          <w:p w:rsidR="00633A6A" w:rsidRPr="001E7828" w:rsidRDefault="0078321D" w:rsidP="003E01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lastRenderedPageBreak/>
              <w:t>Д/и</w:t>
            </w:r>
            <w:r w:rsidRPr="001E7828">
              <w:rPr>
                <w:sz w:val="20"/>
                <w:szCs w:val="20"/>
              </w:rPr>
              <w:t xml:space="preserve"> </w:t>
            </w:r>
            <w:r w:rsidRPr="001E782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«Какое что бывает?»</w:t>
            </w:r>
          </w:p>
          <w:p w:rsidR="0078321D" w:rsidRDefault="0078321D" w:rsidP="003E01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Задача. </w:t>
            </w:r>
            <w:r w:rsidRPr="001E782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Учить классифицировать предметы по цвету, форме, качеству, материалу, сравнивать, сопоставлять, подбирать как можно больше </w:t>
            </w:r>
            <w:r w:rsidRPr="001E782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lastRenderedPageBreak/>
              <w:t>наименований, подходящих под это определение.</w:t>
            </w:r>
          </w:p>
          <w:p w:rsidR="00BD0207" w:rsidRPr="001E7828" w:rsidRDefault="00BD0207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(исследовательская деятельность)</w:t>
            </w:r>
          </w:p>
        </w:tc>
        <w:tc>
          <w:tcPr>
            <w:tcW w:w="2883" w:type="dxa"/>
          </w:tcPr>
          <w:p w:rsidR="00633A6A" w:rsidRPr="001E7828" w:rsidRDefault="0078321D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lastRenderedPageBreak/>
              <w:t>Д/и</w:t>
            </w:r>
            <w:r w:rsidRPr="001E7828">
              <w:rPr>
                <w:rFonts w:ascii="Arial" w:hAnsi="Arial" w:cs="Arial"/>
                <w:b/>
                <w:bCs/>
                <w:i/>
                <w:iCs/>
                <w:color w:val="111111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1E782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«Игра в загадки»</w:t>
            </w:r>
          </w:p>
          <w:p w:rsidR="0078321D" w:rsidRPr="001E7828" w:rsidRDefault="0078321D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Задача. </w:t>
            </w:r>
            <w:r w:rsidRPr="001E782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Расширить запас существительных в активном словаре.</w:t>
            </w:r>
          </w:p>
          <w:p w:rsidR="00633A6A" w:rsidRPr="00BD0207" w:rsidRDefault="00BD020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D0207">
              <w:rPr>
                <w:rFonts w:ascii="Times New Roman" w:hAnsi="Times New Roman" w:cs="Times New Roman"/>
                <w:i/>
                <w:sz w:val="20"/>
                <w:szCs w:val="20"/>
              </w:rPr>
              <w:t>(коммуникативная деятельность)</w:t>
            </w:r>
          </w:p>
          <w:p w:rsidR="00BD0207" w:rsidRPr="001E7828" w:rsidRDefault="00BD020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633A6A" w:rsidRPr="001E7828" w:rsidTr="00633A6A">
        <w:trPr>
          <w:gridAfter w:val="1"/>
          <w:wAfter w:w="25" w:type="dxa"/>
          <w:trHeight w:val="1309"/>
        </w:trPr>
        <w:tc>
          <w:tcPr>
            <w:tcW w:w="1588" w:type="dxa"/>
            <w:vMerge w:val="restart"/>
            <w:vAlign w:val="center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lastRenderedPageBreak/>
              <w:t>МДМ кестесіне сай ҰҚ/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Calibri" w:eastAsia="Times New Roman" w:hAnsi="Calibri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ОД по расписанию ДО</w:t>
            </w:r>
          </w:p>
        </w:tc>
        <w:tc>
          <w:tcPr>
            <w:tcW w:w="2888" w:type="dxa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Қазақ тілі/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5B2046" w:rsidRPr="001E7828" w:rsidRDefault="005B2046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Схема предложения 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5B2046"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B2046" w:rsidRPr="001E7828">
              <w:rPr>
                <w:rFonts w:ascii="Times New Roman" w:eastAsia="Calibri" w:hAnsi="Times New Roman"/>
                <w:sz w:val="20"/>
                <w:szCs w:val="20"/>
              </w:rPr>
              <w:t>Учить составлять предложение из двух и трех слов в определенной последовательности, составлять схему предложения и называть слова в предложении по порядку. Упражнять навык находить заданный звук в слове, подбирать слова к звуковой схеме слова. Закреплять умение обводить предметы плавно и безотрывно по точкам, писать элементы букв слева направо, соблюдать рабочую строку.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633A6A" w:rsidRPr="001E6934" w:rsidRDefault="001E6934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6934">
              <w:rPr>
                <w:rFonts w:ascii="Times New Roman" w:hAnsi="Times New Roman" w:cs="Times New Roman"/>
                <w:bCs/>
                <w:sz w:val="20"/>
                <w:szCs w:val="20"/>
              </w:rPr>
              <w:t>Знакомство с малыми фольклорными формами.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1E6934" w:rsidRPr="001E6934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1E6934" w:rsidRPr="001E6934">
              <w:rPr>
                <w:rFonts w:ascii="Times New Roman" w:eastAsia="Calibri" w:hAnsi="Times New Roman"/>
                <w:sz w:val="20"/>
                <w:szCs w:val="20"/>
              </w:rPr>
              <w:t>Продолжать знакомить детей с малыми фольклорными формами: пословицами, поговорками, скороговорками. Учить воспроизводить образные выражения, понимать переносное значение слов и словосочетаний.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647D64" w:rsidRPr="001E7828" w:rsidRDefault="00647D64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Птицы – наши друзья </w:t>
            </w:r>
          </w:p>
          <w:p w:rsidR="00647D64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647D64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647D64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Учить слушать и понимать обращенную к ребенку речь, отвечать на вопросы полным </w:t>
            </w:r>
            <w:r w:rsidR="005B2046" w:rsidRPr="001E7828">
              <w:rPr>
                <w:rFonts w:ascii="Times New Roman" w:eastAsia="Calibri" w:hAnsi="Times New Roman"/>
                <w:sz w:val="20"/>
                <w:szCs w:val="20"/>
              </w:rPr>
              <w:t>ответом, произносить</w:t>
            </w:r>
            <w:r w:rsidR="00647D64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 слова и фразы с разной силой голоса, образовывать сложные слова из двух простых, активизировать в речи детей прилагательные; закрепить умение правильно употреблять существительные во множественном числе, развивать внимание, память, воспитывать заботливое отношение к птицам. 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633A6A" w:rsidRPr="001E7828" w:rsidRDefault="00647D64" w:rsidP="003E01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Длиннее – короче, выше – ниже, шире – уже, толще – тоньше. Равные предметы 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647D64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647D64" w:rsidRPr="001E7828">
              <w:rPr>
                <w:rFonts w:ascii="Times New Roman" w:eastAsia="Calibri" w:hAnsi="Times New Roman"/>
                <w:sz w:val="20"/>
                <w:szCs w:val="20"/>
              </w:rPr>
              <w:t>Учить находить предметы длиннее (короче), выше (ниже), шире (уже), толще (тоньше) образца и равные ему с помощью условной мерки. Закреплять умения сравнивать предметы, используя прием приложения, анализировать, строить простейшие умозаключения.</w:t>
            </w:r>
            <w:r w:rsidR="00647D64"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633A6A" w:rsidRPr="001E7828" w:rsidRDefault="006E25D6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E25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6E25D6">
              <w:rPr>
                <w:rFonts w:ascii="Times New Roman" w:hAnsi="Times New Roman" w:cs="Times New Roman"/>
                <w:sz w:val="20"/>
                <w:szCs w:val="20"/>
              </w:rPr>
              <w:t>Путешествие в прошлое телефона»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6E25D6" w:rsidRPr="006E25D6">
              <w:rPr>
                <w:color w:val="000000"/>
                <w:shd w:val="clear" w:color="auto" w:fill="FFFFFF"/>
              </w:rPr>
              <w:t xml:space="preserve"> </w:t>
            </w:r>
            <w:r w:rsidR="006E25D6" w:rsidRPr="006E25D6">
              <w:rPr>
                <w:rFonts w:ascii="Times New Roman" w:eastAsia="Calibri" w:hAnsi="Times New Roman"/>
                <w:sz w:val="20"/>
                <w:szCs w:val="20"/>
              </w:rPr>
              <w:t xml:space="preserve">Познакомить детей с </w:t>
            </w:r>
            <w:r w:rsidR="006E25D6" w:rsidRPr="006E25D6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историей изобретения и совершенствования телефона; закреплять правила пользования телефоном, развивать логическое мышление, сообразительность.</w:t>
            </w:r>
          </w:p>
        </w:tc>
        <w:tc>
          <w:tcPr>
            <w:tcW w:w="2888" w:type="dxa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Қазақ тілі/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633A6A" w:rsidRPr="001E7828" w:rsidRDefault="005B2046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Схема предложения 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5B2046"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B2046" w:rsidRPr="001E7828">
              <w:rPr>
                <w:rFonts w:ascii="Times New Roman" w:eastAsia="Calibri" w:hAnsi="Times New Roman"/>
                <w:sz w:val="20"/>
                <w:szCs w:val="20"/>
              </w:rPr>
              <w:t>Учить составлять предложения из трех слов в определенной последовательности, называть первое, второе и третье слово в предложении и составлять схему предложения. Упражнять умение подбирать слова к звуковой схеме слова, добавлять звук в начало слова, слова в предложения по смыслу. Закреплять умение плавно и безотрывно обводить предметы по контуру, писать элементы букв слева направо, соблюдать рабочую строку.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633A6A" w:rsidRPr="001E7828" w:rsidRDefault="00633A6A" w:rsidP="003E014E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Палочки Кюизенера</w:t>
            </w:r>
          </w:p>
          <w:p w:rsidR="00633A6A" w:rsidRPr="001E7828" w:rsidRDefault="00647D64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>Игра «Зайка»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647D64" w:rsidRPr="001E7828">
              <w:rPr>
                <w:sz w:val="20"/>
                <w:szCs w:val="20"/>
              </w:rPr>
              <w:t xml:space="preserve"> </w:t>
            </w:r>
            <w:r w:rsidR="00647D64" w:rsidRPr="001E7828">
              <w:rPr>
                <w:rFonts w:ascii="Times New Roman" w:eastAsia="Calibri" w:hAnsi="Times New Roman"/>
                <w:sz w:val="20"/>
                <w:szCs w:val="20"/>
              </w:rPr>
              <w:t>Закреплять умение сравнивать предметы по длине и высоте; обозначать словами результат сравнения.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633A6A" w:rsidRPr="001E7828" w:rsidRDefault="00647D64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Геометрические фигуры и тела. 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647D64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647D64" w:rsidRPr="001E7828">
              <w:rPr>
                <w:rFonts w:ascii="Times New Roman" w:eastAsia="Calibri" w:hAnsi="Times New Roman"/>
                <w:sz w:val="20"/>
                <w:szCs w:val="20"/>
              </w:rPr>
              <w:t>Учить распознавать и называть фигуры – круг, овал, треугольник, квадрат, прямогольник, тела – куб, шар, цилиндр. Дать представление об отличительных свойствах фигур и тел. Закреплять умение находить предметы данных форм в окружающей обстановке, составлять тематические композиции из фигур по собственному замыслу, выполнять графические диктанты.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633A6A" w:rsidRPr="001E6934" w:rsidRDefault="001E6934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6934">
              <w:rPr>
                <w:rFonts w:ascii="Times New Roman" w:hAnsi="Times New Roman" w:cs="Times New Roman"/>
                <w:bCs/>
                <w:sz w:val="20"/>
                <w:szCs w:val="20"/>
              </w:rPr>
              <w:t>Чтение глав из сказки Т. Янсона «Шляпа волшебника» в переводе В. Смирнова.</w:t>
            </w:r>
          </w:p>
          <w:p w:rsidR="001E6934" w:rsidRPr="001E6934" w:rsidRDefault="00633A6A" w:rsidP="001E6934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1E6934" w:rsidRPr="001E69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E6934" w:rsidRPr="001E6934">
              <w:rPr>
                <w:rFonts w:ascii="Times New Roman" w:eastAsia="Calibri" w:hAnsi="Times New Roman"/>
                <w:sz w:val="20"/>
                <w:szCs w:val="20"/>
              </w:rPr>
              <w:t>Познакомить детей с новым произведением детской зарубежной классики, вызвать желание узнать о дальнейших приключениях героев и прочитать всю сказку.</w:t>
            </w:r>
          </w:p>
          <w:p w:rsidR="00633A6A" w:rsidRPr="001E6934" w:rsidRDefault="001E6934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6934">
              <w:rPr>
                <w:rFonts w:ascii="Times New Roman" w:eastAsia="Calibri" w:hAnsi="Times New Roman"/>
                <w:iCs/>
                <w:sz w:val="20"/>
                <w:szCs w:val="20"/>
              </w:rPr>
              <w:t>Ш. Перро «Золушка».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633A6A" w:rsidRPr="001E7828" w:rsidRDefault="006E25D6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E25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6E25D6">
              <w:rPr>
                <w:rFonts w:ascii="Times New Roman" w:hAnsi="Times New Roman" w:cs="Times New Roman"/>
                <w:sz w:val="20"/>
                <w:szCs w:val="20"/>
              </w:rPr>
              <w:t>Природный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25D6">
              <w:rPr>
                <w:rFonts w:ascii="Times New Roman" w:hAnsi="Times New Roman" w:cs="Times New Roman"/>
                <w:sz w:val="20"/>
                <w:szCs w:val="20"/>
              </w:rPr>
              <w:t>- песок, глина, камни»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6E25D6" w:rsidRPr="006E25D6">
              <w:rPr>
                <w:color w:val="000000"/>
                <w:shd w:val="clear" w:color="auto" w:fill="FFFFFF"/>
              </w:rPr>
              <w:t xml:space="preserve"> </w:t>
            </w:r>
            <w:r w:rsidR="006E25D6" w:rsidRPr="006E25D6">
              <w:rPr>
                <w:rFonts w:ascii="Times New Roman" w:eastAsia="Calibri" w:hAnsi="Times New Roman"/>
                <w:sz w:val="20"/>
                <w:szCs w:val="20"/>
              </w:rPr>
              <w:t>Закреплять знания детей о свойствах песка, глины и камня. Развивать интерес к природным материалам. Пока</w:t>
            </w:r>
            <w:r w:rsidR="006E25D6" w:rsidRPr="006E25D6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зать, как человек может использовать песок, глину и камни для своих нужд. Формировать умение исследовать свойства природных материалов. Развивать познавательный интерес.</w:t>
            </w:r>
          </w:p>
        </w:tc>
        <w:tc>
          <w:tcPr>
            <w:tcW w:w="2883" w:type="dxa"/>
          </w:tcPr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Музыка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633A6A" w:rsidRPr="001E7828" w:rsidRDefault="005B2046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Что мы знаем и умеем 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5B2046"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B2046" w:rsidRPr="001E7828">
              <w:rPr>
                <w:rFonts w:ascii="Times New Roman" w:eastAsia="Calibri" w:hAnsi="Times New Roman"/>
                <w:sz w:val="20"/>
                <w:szCs w:val="20"/>
              </w:rPr>
              <w:t>Закреплять умение подбирать слова к звуковой схеме слова, умение самостоятельно называть слова на заданный слог. Совершенствовать умение составлять предложения, называть по порядку каждое слово в предложении, составлять схему предложения. Упражнять умение добавлять пропущенные слова в предложение. Закреплять умение выполнять штриховку предметов в указанном направлении, писать в клетках слева направо, плавно и безотрывно отводить предметы.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633A6A" w:rsidRPr="001E7828" w:rsidRDefault="00647D64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Скворцы прилетели! 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647D64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647D64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учить связно и последовательно излагать события по серии сюжетных картинок с опорой на план и с помощью слов-подсказок педагога; составлять предложения, по опорным словам, развивать умение использовать при пересказе выразительные средства языка (однородные члены предложения, эпитеты, синонимы); стимулировать положительные эмоции детей, воспитывать заботливое отношение к птицам. </w:t>
            </w:r>
          </w:p>
        </w:tc>
      </w:tr>
      <w:tr w:rsidR="00633A6A" w:rsidRPr="001E7828" w:rsidTr="00633A6A">
        <w:trPr>
          <w:gridAfter w:val="1"/>
          <w:wAfter w:w="25" w:type="dxa"/>
          <w:trHeight w:val="1309"/>
        </w:trPr>
        <w:tc>
          <w:tcPr>
            <w:tcW w:w="1588" w:type="dxa"/>
            <w:vMerge/>
            <w:vAlign w:val="center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«</w:t>
            </w:r>
            <w:r w:rsidR="002B487A" w:rsidRPr="001E782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Бір шаңырақ астында</w:t>
            </w:r>
            <w:r w:rsidR="00BC7EE0" w:rsidRPr="001E782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 xml:space="preserve"> - </w:t>
            </w:r>
            <w:r w:rsidR="00BC7EE0" w:rsidRPr="001E7828">
              <w:rPr>
                <w:rFonts w:ascii="Times New Roman" w:eastAsia="Calibri" w:hAnsi="Times New Roman"/>
                <w:b/>
                <w:sz w:val="20"/>
                <w:szCs w:val="20"/>
              </w:rPr>
              <w:t>Под одной крышей</w:t>
            </w:r>
            <w:r w:rsidRPr="001E782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 xml:space="preserve">» 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sz w:val="20"/>
                <w:szCs w:val="20"/>
              </w:rPr>
              <w:t>Сурет салу/Рисование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="003E014E" w:rsidRPr="001E7828">
              <w:rPr>
                <w:rFonts w:ascii="Times New Roman" w:eastAsia="Calibri" w:hAnsi="Times New Roman"/>
                <w:sz w:val="20"/>
                <w:szCs w:val="20"/>
              </w:rPr>
              <w:t>Закреплять умение украшать предметы орнаментом (тюльпан, крылья птицы), используя восковые мелки и оттиск печатками. Развивать ритм, творческое воображение. Продолжать знакомить с бытом казахского народа.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sz w:val="20"/>
                <w:szCs w:val="20"/>
              </w:rPr>
              <w:t>Мүсіндеу/Лепка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="00BC7EE0" w:rsidRPr="001E7828">
              <w:rPr>
                <w:rFonts w:ascii="Times New Roman" w:eastAsia="Calibri" w:hAnsi="Times New Roman"/>
                <w:sz w:val="20"/>
                <w:szCs w:val="20"/>
              </w:rPr>
              <w:t>Научить детей составлять и распологать орнамент на силуэте юрты. Познакомить с казахским орнаментом. Развивать навыки работы с пластилином; чуство ритма и цвета. Воспитывать интерес к казахскому нродному творчеству.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sz w:val="20"/>
                <w:szCs w:val="20"/>
              </w:rPr>
              <w:t>Жапсыру/Аппликация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="00BC7EE0"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 </w:t>
            </w:r>
            <w:r w:rsidR="00BC7EE0" w:rsidRPr="001E7828">
              <w:rPr>
                <w:rFonts w:ascii="Times New Roman" w:eastAsia="Calibri" w:hAnsi="Times New Roman"/>
                <w:sz w:val="20"/>
                <w:szCs w:val="20"/>
              </w:rPr>
              <w:t>Закреплять умение</w:t>
            </w:r>
            <w:r w:rsidR="00BC7EE0" w:rsidRPr="001E7828">
              <w:rPr>
                <w:rFonts w:ascii="Times New Roman" w:eastAsia="Calibri" w:hAnsi="Times New Roman"/>
                <w:bCs/>
                <w:sz w:val="20"/>
                <w:szCs w:val="20"/>
              </w:rPr>
              <w:t> </w:t>
            </w:r>
            <w:r w:rsidR="00BC7EE0" w:rsidRPr="001E7828">
              <w:rPr>
                <w:rFonts w:ascii="Times New Roman" w:eastAsia="Calibri" w:hAnsi="Times New Roman"/>
                <w:sz w:val="20"/>
                <w:szCs w:val="20"/>
              </w:rPr>
              <w:t>детей разрезать бумагу на короткие и длинные полоски, продолжать знакомить с народным декоративно - прикладным искусством; воспитательные – продолжать воспитывать аккуратное и бережное отношение к материалам, совершенствовать умение работать с бумагой, закреплять умение экономно и рационально, расходовать материалы; развивающие - развивать умение украшать узорами предметы декоративного искусства; поощрять проявление творчества.</w:t>
            </w:r>
          </w:p>
          <w:p w:rsidR="00633A6A" w:rsidRPr="001E7828" w:rsidRDefault="00633A6A" w:rsidP="003E01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Құрастыру/Конструирование</w:t>
            </w:r>
          </w:p>
          <w:p w:rsidR="00633A6A" w:rsidRPr="001E7828" w:rsidRDefault="00633A6A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BC7EE0" w:rsidRPr="001E7828">
              <w:rPr>
                <w:rFonts w:ascii="Arial" w:hAnsi="Arial" w:cs="Arial"/>
                <w:color w:val="111111"/>
                <w:sz w:val="20"/>
                <w:szCs w:val="20"/>
                <w:shd w:val="clear" w:color="auto" w:fill="FFFFFF"/>
              </w:rPr>
              <w:t xml:space="preserve"> </w:t>
            </w:r>
            <w:r w:rsidR="00BC7EE0" w:rsidRPr="001E7828">
              <w:rPr>
                <w:rFonts w:ascii="Times New Roman" w:eastAsia="Calibri" w:hAnsi="Times New Roman"/>
                <w:sz w:val="20"/>
                <w:szCs w:val="20"/>
              </w:rPr>
              <w:t>Формировать эстетический вкус, учить бережно относится к культурным ценностям, побудить желание хранить культурные ценности и национальные традиции.</w:t>
            </w:r>
          </w:p>
          <w:p w:rsidR="00633A6A" w:rsidRDefault="00633A6A" w:rsidP="003A4868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***</w:t>
            </w:r>
            <w:r w:rsidR="003A4868" w:rsidRPr="001E7828">
              <w:rPr>
                <w:rFonts w:ascii="inherit" w:eastAsia="Times New Roman" w:hAnsi="inherit" w:cs="Courier New"/>
                <w:color w:val="202124"/>
                <w:sz w:val="20"/>
                <w:szCs w:val="20"/>
                <w:lang w:val="kk-KZ" w:eastAsia="ru-RU"/>
              </w:rPr>
              <w:t xml:space="preserve"> </w:t>
            </w:r>
            <w:r w:rsidR="003A4868" w:rsidRPr="001E7828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киіз үй</w:t>
            </w:r>
            <w:r w:rsidR="003A4868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 – юрта,</w:t>
            </w:r>
            <w:r w:rsidR="003A4868"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="003A4868" w:rsidRPr="001E7828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достық</w:t>
            </w:r>
            <w:r w:rsidR="003A4868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 – дружба.</w:t>
            </w:r>
          </w:p>
          <w:p w:rsidR="00BD0207" w:rsidRPr="001E7828" w:rsidRDefault="00BD0207" w:rsidP="003A4868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</w:rPr>
              <w:t>(творческая, изобразительная деятельность)</w:t>
            </w:r>
          </w:p>
        </w:tc>
      </w:tr>
      <w:tr w:rsidR="00633A6A" w:rsidRPr="001E7828" w:rsidTr="00633A6A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Серуен/Прогулка</w:t>
            </w:r>
          </w:p>
          <w:p w:rsidR="00633A6A" w:rsidRPr="001E7828" w:rsidRDefault="00633A6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633A6A" w:rsidRPr="001E7828" w:rsidRDefault="00633A6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633A6A" w:rsidRPr="001E7828" w:rsidRDefault="00633A6A" w:rsidP="003E014E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Игра – соревнование «Кто быстрее всех», «Кто самый аккуратный».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1E78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  <w:p w:rsidR="00633A6A" w:rsidRPr="001E7828" w:rsidRDefault="00633A6A" w:rsidP="003E014E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***киім, аяқ киім, түймелер, түймелер</w:t>
            </w:r>
          </w:p>
        </w:tc>
      </w:tr>
      <w:tr w:rsidR="005A0FAA" w:rsidRPr="001E7828" w:rsidTr="00633A6A">
        <w:trPr>
          <w:gridAfter w:val="1"/>
          <w:wAfter w:w="25" w:type="dxa"/>
          <w:trHeight w:val="282"/>
        </w:trPr>
        <w:tc>
          <w:tcPr>
            <w:tcW w:w="1588" w:type="dxa"/>
            <w:vMerge/>
            <w:vAlign w:val="center"/>
          </w:tcPr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888" w:type="dxa"/>
          </w:tcPr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№6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Наблюдение за проклюнувшимися почками березы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Продолжать знакомить с березой, ее особенностями в весеннее время года. 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загадывает детям загадки, предлагает ответить на вопросы.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Я раскрываю почки 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В зеленые листочки, 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Деревья одеваю, 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Посевы поливаю,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Движения полна, 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Зовут меня ... (весна).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Она весну встречает, 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Сережки надевает, 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Накинута на спинку 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Зеленая косынка, 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А платьице в полоску.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Ты узнаешь ... (березку)!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О каком времени года говорится в загадке?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Перечислите признаки весны?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Что это за дерево?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Что произошло с почками?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В каком состоянии находятся деревья весной? (пробуждаются.)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Заготовка талой воды для поливки комнатных растений; уборка мусора с участка.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Обеспечивать участие в трудовой деятельности каждого ребенка.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«Бездомный заяц», «Караси и щука».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Упражнять в беге, умении действовать по сигналу.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Индивидуальная работа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«Пустое место», «Брось за флажок».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умение быстро бегать; развивать глазомер.</w:t>
            </w:r>
          </w:p>
        </w:tc>
        <w:tc>
          <w:tcPr>
            <w:tcW w:w="2887" w:type="dxa"/>
          </w:tcPr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№7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Наблюдение за трясогузкой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Знакомить с трясогузкой, внешним видом, средой ее обитания.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Ход наблюдения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Трясогузка, трясогузка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Полосатенькая блузка!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Я тебя всю зиму жду —Поселись в моем саду!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И за ставенькой резной Свей гнездо свое весной.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Трясогузка — стройная и грациозная. Спинка и бока серые, брюшко белое, верхняя часть грудки, хвост и крылья черные, блестящие, украшенные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краям белыми прыжками. Прилетает ранней весной, вьет гнезда по берегам рек и озер из соломинок и тонких веточек, устилает пухом. Питается живым кормом.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задает детям вопросы.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Как выглядит трясогузка?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Чем питается?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Когда прилетает в наши края?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Как заботится о своем потомстве?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Чем птицы заняты весной?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Весною дел у птиц немало: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Встала птаха поутру,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Целый день она летала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И ловила мошкару. 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Сядет с мошкою на ветку, 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Тихо пискнет: «Я, мол, тут!»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Знает, маленькие детки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 нетерпеньем маму ждут.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грядок к посеву семян.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трудолюбие, желание доводить начатое дело до конца.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«Не опоздай».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Учить проползать под скамейкой любым способом (прямо или боком).  «Не упусти мяч».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Учить передавать мяч, не роняя и не останавливаясь; —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ab/>
              <w:t>воспитывать дружелюбие.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умение бросать мяч в цель.</w:t>
            </w:r>
          </w:p>
        </w:tc>
        <w:tc>
          <w:tcPr>
            <w:tcW w:w="2888" w:type="dxa"/>
          </w:tcPr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№8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Наблюдение за солнцем 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Помочь обнаружить связи между теми или иными признаками погоды, сезонными изменениями в жизни растительного и животного мира, влиянием солнца на живую и неживую природу. 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Люди добрые, солнцу красному,  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Лику ясному 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Поклоняйтеся, улыбайтеся 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Распрекрасному.                      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В. Брюсов 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Важнейшим фактором, опре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деляющим погоду, является солнце — источник жизни, света и энергии. Весной солнце начинает подниматься все выше и выше, тем сильнее оно греет землю, поэтому погода теплее. 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задает детям вопросы. 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Когда вы возвращаетесь с прогулки, замечаете, где находится солнце? 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Почему вы чувствуете, что весна уже наступила? 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Что происходит с растениями, когда солнце ярко и долго светит? 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Трудовая деятельность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Расчистка дорожек от мусора и снега. 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желание работать дружно, помогая друг другу. 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«Поймай мяч», «Караси и щука». 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Продолжать учить самостоятельно договариваться о распределении ролей; упражнять в умении ловить и передавать мяч.  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движений.  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Обучать прыжкам в высоту с бокового разбега; закреплять навыки мягкого приземления на полусогнутые ноги в прыжках в высоту с разбега.</w:t>
            </w:r>
          </w:p>
        </w:tc>
        <w:tc>
          <w:tcPr>
            <w:tcW w:w="2887" w:type="dxa"/>
          </w:tcPr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№9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Наблюдение за тополем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Продолжать знакомить с деревьями на участке; формировать представления о внешнем виде тополя весной.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подводит детей к дереву, задает вопросы.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Как называется это дерево?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А как вы узнали?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Какие части тополя вам знакомы?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Весной на тополях набухают крупные почки. Когда клейкая оболочка упадет с них на землю, раскрываются пахучие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блестящие листочки. Листья распускаются быстро и буйно. С утра дерево еще без листвы, а в полдень крона блестит и переливается развернутыми листьями. Тополиные листья свисают вниз на длинных черешках, слегка сжатых с боков, ' поэтому листья очень подвижны: трепещут и дрожат, даже при легких порывах ветра. Тополя чаще других деревьев сажают в городах, потому что они прекрасно очищают воздух от пыли и копоти и выделяют в атмосферу кислорода больше, чем другие деревья. Один тополь вырабатывает его столько, сколько три липы, четыре сосны, семь елей. Они неприхотливы и быстро растут.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Сбор палок, сломанных веток и сухих листьев.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Побуждать к желанию трудиться, работу выполнять чисто и аккуратно.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«Совушка», «Веревочка».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Учить выполнять действия по сигналу, плавно работать руками, бегать в определенном направлении; развивать быстроту, ловкость.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Индивидуальная работа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Катание на велосипедах: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— ехать по прямой;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— по извилистой дорожке;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— с разной скоростью.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двигательную активность.</w:t>
            </w:r>
          </w:p>
        </w:tc>
        <w:tc>
          <w:tcPr>
            <w:tcW w:w="2883" w:type="dxa"/>
          </w:tcPr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Прогулочная карточка №10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Наблюдение за погодой </w:t>
            </w: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 том, что изменения в природе весной связаны с вращением Земли вокруг Солнца; — закреплять знания о сезонных изменениях в природе.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Ход наблюдения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Ласточка примчалась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Из-за бела моря.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Села и запела: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«Как февраль не злися,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Как ты, март, не хмурься, Будь хоть снег, хоть дождик —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Все весною пахнет».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А. Майков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загадывает детям загадку, предлагает ответить на вопросы. Тает снежок,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Ожил лужок, День прибывает,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Когда это бывает? 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(Весной.)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Что изменилось с приходом весны?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Что стало чаще появляться на небе?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Что изменилось на огороде?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♦ Как вы думаете, почему снег не везде растаял, а маленькими клочками?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Предложить детям объяснить, как они понимают поговорку «Зима весну пугает, да сама тает»? 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Трудовая деятельность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Уборка экологической тропы. 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Учить видеть результат своего труда; работать в коллективе.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«Лесные тропинки», «Караси и щука».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Разнообразить движения в зависимости от условий (по глубокому снегу идти с высоким подниманием колен, перешагивать с проталины на проталину, идти спиной вперед, придумать шаг для прокладывания тропинки, прыгать на одной ноге по глубокому снегу).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 работа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движений. 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бережное отношение к природе; совершенствовать умение в беге и прыжках.</w:t>
            </w:r>
          </w:p>
        </w:tc>
      </w:tr>
      <w:tr w:rsidR="005A0FAA" w:rsidRPr="001E7828" w:rsidTr="00633A6A">
        <w:trPr>
          <w:gridAfter w:val="1"/>
          <w:wAfter w:w="25" w:type="dxa"/>
          <w:trHeight w:val="278"/>
        </w:trPr>
        <w:tc>
          <w:tcPr>
            <w:tcW w:w="1588" w:type="dxa"/>
            <w:vMerge/>
            <w:vAlign w:val="center"/>
          </w:tcPr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Балалардың алып шығатын құралдармен өз беттерінше ойын барысы.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5A0FAA" w:rsidRPr="001E7828" w:rsidTr="00633A6A">
        <w:trPr>
          <w:gridAfter w:val="1"/>
          <w:wAfter w:w="25" w:type="dxa"/>
          <w:trHeight w:val="264"/>
        </w:trPr>
        <w:tc>
          <w:tcPr>
            <w:tcW w:w="1588" w:type="dxa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Серуеннен қайту/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Кезекпен шешіну, ойындар, балалардың еркін қызметі.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5A0FAA" w:rsidRPr="001E7828" w:rsidTr="00633A6A">
        <w:trPr>
          <w:gridAfter w:val="1"/>
          <w:wAfter w:w="25" w:type="dxa"/>
          <w:trHeight w:val="264"/>
        </w:trPr>
        <w:tc>
          <w:tcPr>
            <w:tcW w:w="1588" w:type="dxa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Түскі ас/Обед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Асханадағы кезекшiлiк/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4433" w:type="dxa"/>
            <w:gridSpan w:val="5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еды.</w:t>
            </w:r>
          </w:p>
          <w:p w:rsidR="005A0FAA" w:rsidRPr="001E7828" w:rsidRDefault="00B53242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Cs/>
                <w:sz w:val="20"/>
                <w:szCs w:val="20"/>
              </w:rPr>
              <w:t>Чтение Е. Винокуров «Купание детей»</w:t>
            </w:r>
          </w:p>
          <w:p w:rsidR="00B53242" w:rsidRPr="001E7828" w:rsidRDefault="00B53242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iCs/>
                <w:sz w:val="20"/>
                <w:szCs w:val="20"/>
              </w:rPr>
              <w:t>Закреплять правила умывания, соблюдения порядка в умывальной комнате.</w:t>
            </w:r>
          </w:p>
          <w:p w:rsidR="00B53242" w:rsidRPr="001E7828" w:rsidRDefault="00B53242" w:rsidP="00B5324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«Башмачки по местам»</w:t>
            </w:r>
          </w:p>
          <w:p w:rsidR="00B53242" w:rsidRPr="001E7828" w:rsidRDefault="00B53242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iCs/>
                <w:sz w:val="20"/>
                <w:szCs w:val="20"/>
              </w:rPr>
              <w:t> Формировать у детей навыки самообслуживания, приучать аккуратно, ставить обувь возле кроватки, самостоятельно обуваться после сна.</w:t>
            </w:r>
          </w:p>
        </w:tc>
      </w:tr>
      <w:tr w:rsidR="005A0FAA" w:rsidRPr="001E7828" w:rsidTr="00633A6A">
        <w:trPr>
          <w:gridAfter w:val="1"/>
          <w:wAfter w:w="25" w:type="dxa"/>
          <w:trHeight w:val="137"/>
        </w:trPr>
        <w:tc>
          <w:tcPr>
            <w:tcW w:w="1588" w:type="dxa"/>
          </w:tcPr>
          <w:p w:rsidR="005A0FAA" w:rsidRPr="001E7828" w:rsidRDefault="005A0FA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Ұйықтау/Сон</w:t>
            </w:r>
          </w:p>
        </w:tc>
        <w:tc>
          <w:tcPr>
            <w:tcW w:w="2888" w:type="dxa"/>
          </w:tcPr>
          <w:p w:rsidR="0056454F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Ертегі терапиясы/Сказкотерапия</w:t>
            </w:r>
          </w:p>
          <w:p w:rsidR="005A0FAA" w:rsidRPr="001E7828" w:rsidRDefault="0056454F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6454F">
              <w:rPr>
                <w:rFonts w:ascii="Times New Roman" w:hAnsi="Times New Roman" w:cs="Times New Roman"/>
                <w:sz w:val="20"/>
                <w:szCs w:val="20"/>
              </w:rPr>
              <w:t>Г.Ганейзер «Про жаркую пустыню»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«В песках пустыни»</w:t>
            </w:r>
          </w:p>
        </w:tc>
        <w:tc>
          <w:tcPr>
            <w:tcW w:w="2887" w:type="dxa"/>
          </w:tcPr>
          <w:p w:rsidR="005A0FAA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56454F" w:rsidRPr="0056454F" w:rsidRDefault="0056454F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 природы.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</w:tcPr>
          <w:p w:rsidR="0056454F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Ертегі терапиясы/Сказкотерапия  </w:t>
            </w:r>
          </w:p>
          <w:p w:rsidR="005A0FAA" w:rsidRPr="005E7E8F" w:rsidRDefault="0056454F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6454F">
              <w:rPr>
                <w:rFonts w:ascii="Times New Roman" w:hAnsi="Times New Roman" w:cs="Times New Roman"/>
                <w:sz w:val="20"/>
                <w:szCs w:val="20"/>
              </w:rPr>
              <w:t>Г.Ганейзер «Про жаркую пустыню»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«Кто живет в пустне?»</w:t>
            </w:r>
          </w:p>
        </w:tc>
        <w:tc>
          <w:tcPr>
            <w:tcW w:w="2887" w:type="dxa"/>
          </w:tcPr>
          <w:p w:rsidR="005A0FAA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56454F" w:rsidRPr="0056454F" w:rsidRDefault="0056454F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 космоса.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883" w:type="dxa"/>
          </w:tcPr>
          <w:p w:rsidR="0056454F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Ертегі терапиясы/Сказкотерапия</w:t>
            </w:r>
          </w:p>
          <w:p w:rsidR="005A0FAA" w:rsidRPr="005E7E8F" w:rsidRDefault="0056454F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6454F">
              <w:rPr>
                <w:rFonts w:ascii="Times New Roman" w:hAnsi="Times New Roman" w:cs="Times New Roman"/>
                <w:sz w:val="20"/>
                <w:szCs w:val="20"/>
              </w:rPr>
              <w:t>Г.Ганейзер «Про жаркую пустыню»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«В оазисах»</w:t>
            </w:r>
            <w:r w:rsidR="005E7E8F">
              <w:rPr>
                <w:rFonts w:ascii="Times New Roman" w:hAnsi="Times New Roman" w:cs="Times New Roman"/>
                <w:sz w:val="20"/>
                <w:szCs w:val="20"/>
              </w:rPr>
              <w:t xml:space="preserve">   </w:t>
            </w:r>
          </w:p>
        </w:tc>
      </w:tr>
      <w:tr w:rsidR="005A0FAA" w:rsidRPr="001E7828" w:rsidTr="00633A6A">
        <w:trPr>
          <w:gridAfter w:val="1"/>
          <w:wAfter w:w="25" w:type="dxa"/>
          <w:trHeight w:val="137"/>
        </w:trPr>
        <w:tc>
          <w:tcPr>
            <w:tcW w:w="1588" w:type="dxa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Ақырындап ояну, ауа, су ем-шаралары/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433" w:type="dxa"/>
            <w:gridSpan w:val="5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«Точечный массаж» «Гимнастика пробуждения» / Мәдени-гигиеналық машықтар білімін бекіту. Комплекс №</w:t>
            </w:r>
            <w:r w:rsidR="00974C88"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знаний и выполнение культурно-гигиенических навыков. </w:t>
            </w:r>
          </w:p>
          <w:p w:rsidR="005A0FAA" w:rsidRPr="001E7828" w:rsidRDefault="00B53242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Дидактическое упражнение «Как помочь товарищу»</w:t>
            </w:r>
          </w:p>
          <w:p w:rsidR="00B53242" w:rsidRPr="001E7828" w:rsidRDefault="00B53242" w:rsidP="00B5324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Продолжать формировать привычку следить за своим внешним видом, напоминать товарищам о неполадках в их внешнем виде.</w:t>
            </w:r>
          </w:p>
          <w:p w:rsidR="00B53242" w:rsidRPr="001E7828" w:rsidRDefault="00B53242" w:rsidP="00B5324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Учить принимать участие в смене постельного белья: надевать чистую наволочку, с помощью взрослого надевать пододеяльник на одеяло.</w:t>
            </w:r>
          </w:p>
          <w:p w:rsidR="00B53242" w:rsidRPr="001E7828" w:rsidRDefault="00B53242" w:rsidP="00B5324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Чтение отрывка из сказки К. И. Чуковского «Мойдодыр» «Да здравствует мыло душистое …»</w:t>
            </w:r>
          </w:p>
          <w:p w:rsidR="00B53242" w:rsidRPr="001E7828" w:rsidRDefault="00B53242" w:rsidP="00B5324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насухо вытираться только своим полотенцем, взяв его из шкафчика и развернув на ладошках.</w:t>
            </w:r>
          </w:p>
          <w:p w:rsidR="00B53242" w:rsidRPr="001E7828" w:rsidRDefault="00B53242" w:rsidP="00B5324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A0FAA" w:rsidRPr="001E7828" w:rsidTr="00633A6A">
        <w:trPr>
          <w:gridAfter w:val="1"/>
          <w:wAfter w:w="25" w:type="dxa"/>
          <w:trHeight w:val="189"/>
        </w:trPr>
        <w:tc>
          <w:tcPr>
            <w:tcW w:w="1588" w:type="dxa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Бесін ас/Полдник</w:t>
            </w:r>
          </w:p>
        </w:tc>
        <w:tc>
          <w:tcPr>
            <w:tcW w:w="14433" w:type="dxa"/>
            <w:gridSpan w:val="5"/>
          </w:tcPr>
          <w:p w:rsidR="005A0FAA" w:rsidRPr="001E7828" w:rsidRDefault="005A0FA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аудару; тамақтану мәдениеті туралы жеке жұмыс жүргізу.</w:t>
            </w:r>
          </w:p>
          <w:p w:rsidR="005A0FAA" w:rsidRPr="001E7828" w:rsidRDefault="005A0FA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i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</w:tc>
      </w:tr>
      <w:tr w:rsidR="005A0FAA" w:rsidRPr="001E7828" w:rsidTr="00633A6A">
        <w:trPr>
          <w:trHeight w:val="569"/>
        </w:trPr>
        <w:tc>
          <w:tcPr>
            <w:tcW w:w="1588" w:type="dxa"/>
            <w:vMerge w:val="restart"/>
          </w:tcPr>
          <w:p w:rsidR="005A0FAA" w:rsidRPr="001E7828" w:rsidRDefault="005A0FA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5A0FAA" w:rsidRPr="001E7828" w:rsidRDefault="005A0FA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5A0FAA" w:rsidRPr="001E7828" w:rsidRDefault="005A0FA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Ойындар, өз еркіндегі жұмыстар/ Игры, самостоятельная деятельность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888" w:type="dxa"/>
          </w:tcPr>
          <w:p w:rsidR="005A0FAA" w:rsidRPr="001E7828" w:rsidRDefault="005A0FA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Сюжеттiк – рөлдiк ойын / Сюжетно-ролевая игра </w:t>
            </w:r>
          </w:p>
          <w:p w:rsidR="005A0FAA" w:rsidRPr="001E7828" w:rsidRDefault="00C37DEE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«Аптека»</w:t>
            </w:r>
          </w:p>
          <w:p w:rsidR="005A0FAA" w:rsidRPr="001E7828" w:rsidRDefault="005A0FA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37DEE" w:rsidRPr="001E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37DEE" w:rsidRPr="001E7828">
              <w:rPr>
                <w:rFonts w:ascii="Times New Roman" w:eastAsia="Calibri" w:hAnsi="Times New Roman"/>
                <w:sz w:val="20"/>
                <w:szCs w:val="20"/>
              </w:rPr>
              <w:t>Вызвать у детей интерес к профессии фармацевта; воспитывать чуткое, внимательное отношение к больному, доброту, отзывчивость, культуру общения.</w:t>
            </w:r>
          </w:p>
          <w:p w:rsidR="003152A6" w:rsidRPr="001E7828" w:rsidRDefault="003152A6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****«ДО – Мисолька» </w:t>
            </w:r>
          </w:p>
          <w:p w:rsidR="00C37DEE" w:rsidRPr="001E7828" w:rsidRDefault="00C37DEE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Слушаем музыку.</w:t>
            </w:r>
          </w:p>
          <w:p w:rsidR="005A0FAA" w:rsidRPr="001E7828" w:rsidRDefault="005A0FA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37DEE" w:rsidRPr="001E7828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C37DEE" w:rsidRPr="001E7828">
              <w:rPr>
                <w:rFonts w:ascii="Times New Roman" w:eastAsia="Calibri" w:hAnsi="Times New Roman"/>
                <w:sz w:val="20"/>
                <w:szCs w:val="20"/>
              </w:rPr>
              <w:t>Развивать музыкальную память, обогащать высказывания детей об эмоционально-образном содержании музыки.</w:t>
            </w:r>
          </w:p>
          <w:p w:rsidR="003152A6" w:rsidRPr="001E7828" w:rsidRDefault="003152A6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(творческая деятельность)</w:t>
            </w:r>
          </w:p>
          <w:p w:rsidR="005A0FAA" w:rsidRPr="001E7828" w:rsidRDefault="005A0FAA" w:rsidP="003E014E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887" w:type="dxa"/>
          </w:tcPr>
          <w:p w:rsidR="005A0FAA" w:rsidRPr="001E7828" w:rsidRDefault="005A0FA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5A0FAA" w:rsidRPr="001E7828" w:rsidRDefault="00C37DEE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«Аптека»</w:t>
            </w:r>
          </w:p>
          <w:p w:rsidR="00C37DEE" w:rsidRPr="001E7828" w:rsidRDefault="005A0FA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37DEE" w:rsidRPr="001E7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37DEE" w:rsidRPr="001E7828">
              <w:rPr>
                <w:rFonts w:ascii="Times New Roman" w:eastAsia="Calibri" w:hAnsi="Times New Roman"/>
                <w:sz w:val="20"/>
                <w:szCs w:val="20"/>
              </w:rPr>
              <w:t>Углублять знания детей о профессиях работников аптеки (аптекаря, фармацевта, заведующей и т. д.). Продолжать учить переносить реальные жизненные ситуации в игровую деятельность.</w:t>
            </w:r>
          </w:p>
          <w:p w:rsidR="003152A6" w:rsidRPr="001E7828" w:rsidRDefault="003152A6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5A0FAA" w:rsidRPr="001E7828" w:rsidRDefault="005A0FA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Үстел-баспа ойындары/ Настольно-печатные игры</w:t>
            </w:r>
          </w:p>
          <w:p w:rsidR="005A0FAA" w:rsidRPr="001E7828" w:rsidRDefault="00C37DEE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«Лото ассоциации»</w:t>
            </w:r>
          </w:p>
          <w:p w:rsidR="005A0FAA" w:rsidRDefault="005A0FA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</w:t>
            </w:r>
            <w:r w:rsidR="00A950CB"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. </w:t>
            </w:r>
            <w:r w:rsidR="00A950CB" w:rsidRPr="001E7828">
              <w:rPr>
                <w:rFonts w:ascii="Times New Roman" w:eastAsia="Calibri" w:hAnsi="Times New Roman"/>
                <w:sz w:val="20"/>
                <w:szCs w:val="20"/>
              </w:rPr>
              <w:t>Р</w:t>
            </w:r>
            <w:r w:rsidR="00C37DEE" w:rsidRPr="001E7828">
              <w:rPr>
                <w:rFonts w:ascii="Times New Roman" w:eastAsia="Calibri" w:hAnsi="Times New Roman"/>
                <w:sz w:val="20"/>
                <w:szCs w:val="20"/>
              </w:rPr>
              <w:t>азвивает</w:t>
            </w:r>
            <w:r w:rsidR="00A950CB" w:rsidRPr="001E7828">
              <w:rPr>
                <w:rFonts w:ascii="Times New Roman" w:eastAsia="Calibri" w:hAnsi="Times New Roman"/>
                <w:sz w:val="20"/>
                <w:szCs w:val="20"/>
              </w:rPr>
              <w:t>ь</w:t>
            </w:r>
            <w:r w:rsidR="00C37DEE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 логическое мышление, наблюдательность, внимание, память, совершенствуется мелкая моторика ру</w:t>
            </w:r>
            <w:r w:rsidR="00C37DEE" w:rsidRPr="001E782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ки.</w:t>
            </w:r>
          </w:p>
          <w:p w:rsidR="00BD0207" w:rsidRPr="00BD0207" w:rsidRDefault="00BD0207" w:rsidP="003E014E">
            <w:pPr>
              <w:spacing w:line="240" w:lineRule="auto"/>
              <w:contextualSpacing/>
              <w:rPr>
                <w:i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</w:rPr>
              <w:t>(игровая, познавательная деятельность)</w:t>
            </w:r>
          </w:p>
        </w:tc>
        <w:tc>
          <w:tcPr>
            <w:tcW w:w="2888" w:type="dxa"/>
          </w:tcPr>
          <w:p w:rsidR="005A0FAA" w:rsidRPr="001E7828" w:rsidRDefault="005A0FA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Сюжеттiк – рөлдiк ойын / Сюжетно-ролевая игра в развитии</w:t>
            </w:r>
          </w:p>
          <w:p w:rsidR="005A0FAA" w:rsidRPr="001E7828" w:rsidRDefault="00C37DEE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«Аптека»</w:t>
            </w:r>
          </w:p>
          <w:p w:rsidR="005A0FAA" w:rsidRPr="001E7828" w:rsidRDefault="005A0FA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37DEE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 Помогать детям устанавливать взаимодействия в совместной игре, разнообразить игровые диалоги. Развивать самостоятельность при подборе атрибутов игры, при организации игровой зоны и при распределении ролей.</w:t>
            </w:r>
          </w:p>
          <w:p w:rsidR="003152A6" w:rsidRPr="001E7828" w:rsidRDefault="003152A6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Театральная деятельность</w:t>
            </w:r>
          </w:p>
          <w:p w:rsidR="005A0FAA" w:rsidRPr="001E7828" w:rsidRDefault="00A950CB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«Телефон»</w:t>
            </w:r>
          </w:p>
          <w:p w:rsidR="005A0FAA" w:rsidRDefault="005A0FA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A950CB" w:rsidRPr="001E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950CB" w:rsidRPr="001E7828">
              <w:rPr>
                <w:rFonts w:ascii="Times New Roman" w:eastAsia="Calibri" w:hAnsi="Times New Roman"/>
                <w:sz w:val="20"/>
                <w:szCs w:val="20"/>
              </w:rPr>
              <w:t>Развивать фантазию, диалогическую речь.</w:t>
            </w:r>
          </w:p>
          <w:p w:rsidR="00BD0207" w:rsidRPr="00BD0207" w:rsidRDefault="00BD0207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</w:rPr>
              <w:t>(творческая деятельность)</w:t>
            </w:r>
          </w:p>
          <w:p w:rsidR="005A0FAA" w:rsidRPr="001E7828" w:rsidRDefault="005A0FAA" w:rsidP="003E014E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887" w:type="dxa"/>
          </w:tcPr>
          <w:p w:rsidR="005A0FAA" w:rsidRPr="001E7828" w:rsidRDefault="005A0FA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Сюжеттiк – рөлдiк ойын / Сюжетно-ролевая игра в развитии</w:t>
            </w:r>
          </w:p>
          <w:p w:rsidR="005A0FAA" w:rsidRPr="001E7828" w:rsidRDefault="00C37DEE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«Аптека»</w:t>
            </w:r>
          </w:p>
          <w:p w:rsidR="005A0FAA" w:rsidRPr="001E7828" w:rsidRDefault="005A0FA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37DEE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 Расширять словарный запас детей: «лекарственные препараты», «фармацевт», «заказ», «лекарственные растения», «лаборатория». Воспитывать коммуникативные качества, доброжелательное, вежливое отношение детей друг к другу.</w:t>
            </w:r>
          </w:p>
          <w:p w:rsidR="003152A6" w:rsidRPr="001E7828" w:rsidRDefault="003152A6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Құрылыс ойындары/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Строительная игра</w:t>
            </w:r>
          </w:p>
          <w:p w:rsidR="005A0FAA" w:rsidRPr="001E7828" w:rsidRDefault="00A950CB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«Разные дома»</w:t>
            </w:r>
          </w:p>
          <w:p w:rsidR="005A0FAA" w:rsidRDefault="005A0FA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A950CB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A950CB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Учить детей сравнивать рисунок и чертеж (схема) </w:t>
            </w:r>
            <w:r w:rsidR="00A950CB" w:rsidRPr="001E782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предмета.</w:t>
            </w:r>
          </w:p>
          <w:p w:rsidR="00BD0207" w:rsidRPr="00BD0207" w:rsidRDefault="00BD0207" w:rsidP="003E014E">
            <w:pPr>
              <w:spacing w:line="240" w:lineRule="auto"/>
              <w:contextualSpacing/>
              <w:rPr>
                <w:i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 деятельность)</w:t>
            </w:r>
          </w:p>
        </w:tc>
        <w:tc>
          <w:tcPr>
            <w:tcW w:w="2908" w:type="dxa"/>
            <w:gridSpan w:val="2"/>
          </w:tcPr>
          <w:p w:rsidR="005A0FAA" w:rsidRPr="001E7828" w:rsidRDefault="005A0FAA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Сюжеттiк – рөлдiк ойын / Сюжетно-ролевая игра в развитии</w:t>
            </w:r>
          </w:p>
          <w:p w:rsidR="005A0FAA" w:rsidRPr="001E7828" w:rsidRDefault="00C37DEE" w:rsidP="003E01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«Аптека»</w:t>
            </w:r>
          </w:p>
          <w:p w:rsidR="00C37DEE" w:rsidRPr="001E7828" w:rsidRDefault="005A0FAA" w:rsidP="003E014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C37DEE" w:rsidRPr="001E7828">
              <w:rPr>
                <w:rFonts w:ascii="Segoe UI" w:eastAsia="Times New Roman" w:hAnsi="Segoe UI" w:cs="Segoe UI"/>
                <w:color w:val="010101"/>
                <w:sz w:val="20"/>
                <w:szCs w:val="20"/>
                <w:lang w:eastAsia="ru-RU"/>
              </w:rPr>
              <w:t xml:space="preserve"> </w:t>
            </w:r>
            <w:r w:rsidR="00C37DEE" w:rsidRPr="001E7828">
              <w:rPr>
                <w:rFonts w:eastAsia="Calibri"/>
                <w:b/>
                <w:i/>
                <w:sz w:val="20"/>
                <w:szCs w:val="20"/>
                <w:lang w:val="en-US"/>
              </w:rPr>
              <w:t> </w:t>
            </w:r>
            <w:r w:rsidR="00C37DEE" w:rsidRPr="001E7828">
              <w:rPr>
                <w:rFonts w:ascii="Times New Roman" w:eastAsia="Calibri" w:hAnsi="Times New Roman" w:cs="Times New Roman"/>
                <w:sz w:val="20"/>
                <w:szCs w:val="20"/>
              </w:rPr>
              <w:t>Воспитывать уважение к труду фармацевта; воспитывать заботливое отношение к своему здоровью.</w:t>
            </w:r>
          </w:p>
          <w:p w:rsidR="003152A6" w:rsidRPr="001E7828" w:rsidRDefault="003152A6" w:rsidP="003E014E">
            <w:pPr>
              <w:spacing w:line="240" w:lineRule="auto"/>
              <w:contextualSpacing/>
              <w:rPr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коммуникативная, игровая деятельность)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Еңбек барысы/ Трудовая деятельность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Трудовое воспитание</w:t>
            </w:r>
          </w:p>
          <w:p w:rsidR="00A950CB" w:rsidRPr="00BE29F3" w:rsidRDefault="00BE29F3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29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«Стирка кукольного белья»</w:t>
            </w:r>
          </w:p>
          <w:p w:rsidR="005A0FAA" w:rsidRPr="001E7828" w:rsidRDefault="005A0FAA" w:rsidP="003E014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="00A950CB" w:rsidRPr="001E7828">
              <w:rPr>
                <w:color w:val="000000"/>
                <w:sz w:val="20"/>
                <w:szCs w:val="20"/>
              </w:rPr>
              <w:t xml:space="preserve"> </w:t>
            </w:r>
            <w:r w:rsidR="00A950CB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Учить детей помогать воспитателю в стирке кукольной одежды и постельки. Учить детей перед началом работы надевать рабочие фартуки; готовить необходимые </w:t>
            </w:r>
            <w:r w:rsidR="00A950CB" w:rsidRPr="001E782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принадлежности для стирки и сушки, а </w:t>
            </w:r>
            <w:r w:rsidR="00BD0207" w:rsidRPr="001E7828">
              <w:rPr>
                <w:rFonts w:ascii="Times New Roman" w:eastAsia="Calibri" w:hAnsi="Times New Roman"/>
                <w:sz w:val="20"/>
                <w:szCs w:val="20"/>
              </w:rPr>
              <w:t>также</w:t>
            </w:r>
            <w:r w:rsidR="00A950CB" w:rsidRPr="001E7828">
              <w:rPr>
                <w:rFonts w:ascii="Times New Roman" w:eastAsia="Calibri" w:hAnsi="Times New Roman"/>
                <w:sz w:val="20"/>
                <w:szCs w:val="20"/>
              </w:rPr>
              <w:t xml:space="preserve"> рабочее место; уметь пользоваться мылом.</w:t>
            </w:r>
          </w:p>
          <w:p w:rsidR="003152A6" w:rsidRPr="001E7828" w:rsidRDefault="003152A6" w:rsidP="003E014E">
            <w:pPr>
              <w:spacing w:line="240" w:lineRule="auto"/>
              <w:contextualSpacing/>
              <w:rPr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i/>
                <w:sz w:val="20"/>
                <w:szCs w:val="20"/>
              </w:rPr>
              <w:t>(трудовая деятельность)</w:t>
            </w:r>
          </w:p>
        </w:tc>
      </w:tr>
      <w:tr w:rsidR="005A0FAA" w:rsidRPr="001E7828" w:rsidTr="00633A6A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5A0FAA" w:rsidRPr="001E7828" w:rsidRDefault="005A0FA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КӨРКЕМ БҰРЫШЫНДАҒЫ ЖҰМЫСТАР / РАБОТА В ИЗОУГОЛКЕ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навыков раскрашивания в одном направлении, трафареты, рисуем по точкам </w:t>
            </w:r>
            <w:r w:rsidRPr="001E78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1E782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творческая, изобразительная деятельность)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***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қылқалам - кисточка, сурет - рисунок, қағаз - бумага, қайшы - ножницы, </w:t>
            </w:r>
            <w:r w:rsidRPr="001E78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су - вода</w:t>
            </w:r>
          </w:p>
        </w:tc>
      </w:tr>
      <w:tr w:rsidR="005A0FAA" w:rsidRPr="001E7828" w:rsidTr="00633A6A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BE29F3" w:rsidRPr="00BE29F3" w:rsidRDefault="005A0FA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КІТАП БҰРЫШЫНДАҒЫ ЖҰМ</w:t>
            </w:r>
            <w:r w:rsidR="00BE29F3">
              <w:rPr>
                <w:rFonts w:ascii="Times New Roman" w:hAnsi="Times New Roman" w:cs="Times New Roman"/>
                <w:b/>
                <w:sz w:val="20"/>
                <w:szCs w:val="20"/>
              </w:rPr>
              <w:t>ЫСТАР / РАБОТА В КНИЖНОМ УГОЛКЕ</w:t>
            </w:r>
          </w:p>
          <w:p w:rsidR="00BE29F3" w:rsidRDefault="00BE29F3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  <w:t>Рассматривание иллюстраций на тему «Весна»</w:t>
            </w:r>
          </w:p>
          <w:p w:rsidR="005A0FAA" w:rsidRPr="001E7828" w:rsidRDefault="005A0FA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82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(коммуникативная, игровая деятельность)</w:t>
            </w:r>
          </w:p>
        </w:tc>
      </w:tr>
      <w:tr w:rsidR="005A0FAA" w:rsidRPr="001E7828" w:rsidTr="00633A6A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5A0FAA" w:rsidRPr="001E7828" w:rsidRDefault="005A0FAA" w:rsidP="003E014E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Экспериментальная, исследовательская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, познавательная, коммуникативная, трудовая деятельность</w:t>
            </w:r>
            <w:r w:rsidRPr="001E7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«Мастерской открытий»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Опыт № 34 «Вода нужна всем»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Дать детям представление о роли воды в жизни растений.</w:t>
            </w:r>
          </w:p>
        </w:tc>
      </w:tr>
      <w:tr w:rsidR="005A0FAA" w:rsidRPr="001E7828" w:rsidTr="00633A6A">
        <w:trPr>
          <w:gridAfter w:val="1"/>
          <w:wAfter w:w="25" w:type="dxa"/>
          <w:trHeight w:val="177"/>
        </w:trPr>
        <w:tc>
          <w:tcPr>
            <w:tcW w:w="1588" w:type="dxa"/>
            <w:vAlign w:val="center"/>
          </w:tcPr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5A0FAA" w:rsidRPr="001E7828" w:rsidRDefault="005A0FA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5A0FAA" w:rsidRPr="001E7828" w:rsidTr="00633A6A">
        <w:trPr>
          <w:trHeight w:val="177"/>
        </w:trPr>
        <w:tc>
          <w:tcPr>
            <w:tcW w:w="1588" w:type="dxa"/>
            <w:vMerge w:val="restart"/>
            <w:vAlign w:val="center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Жеке жұмыс/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«Чудесный карандаш»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«Размышляйка»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«Волшебные страницы» 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«Хочу все знать» 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«Речецветик» 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1E782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</w:tr>
      <w:tr w:rsidR="005A0FAA" w:rsidRPr="001E7828" w:rsidTr="00633A6A">
        <w:trPr>
          <w:trHeight w:val="177"/>
        </w:trPr>
        <w:tc>
          <w:tcPr>
            <w:tcW w:w="1588" w:type="dxa"/>
            <w:vMerge/>
            <w:vAlign w:val="center"/>
          </w:tcPr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5A0FAA" w:rsidRPr="00AE7297" w:rsidRDefault="00AE7297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E7297">
              <w:rPr>
                <w:rFonts w:ascii="Times New Roman" w:hAnsi="Times New Roman" w:cs="Times New Roman"/>
                <w:sz w:val="20"/>
                <w:szCs w:val="20"/>
              </w:rPr>
              <w:t>Закреплять умения вырезать ножницами различные геометрические фигуры.</w:t>
            </w:r>
          </w:p>
        </w:tc>
        <w:tc>
          <w:tcPr>
            <w:tcW w:w="2887" w:type="dxa"/>
          </w:tcPr>
          <w:p w:rsidR="005A0FAA" w:rsidRPr="001E7828" w:rsidRDefault="009E0777" w:rsidP="003E014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умения составлять сюжетные композиции.</w:t>
            </w:r>
          </w:p>
        </w:tc>
        <w:tc>
          <w:tcPr>
            <w:tcW w:w="2888" w:type="dxa"/>
          </w:tcPr>
          <w:p w:rsidR="005A0FAA" w:rsidRPr="001E7828" w:rsidRDefault="009E077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умения составлять простые предложения.</w:t>
            </w:r>
          </w:p>
        </w:tc>
        <w:tc>
          <w:tcPr>
            <w:tcW w:w="2887" w:type="dxa"/>
          </w:tcPr>
          <w:p w:rsidR="005A0FAA" w:rsidRPr="001E7828" w:rsidRDefault="009E077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умения делиться впечатлениями.</w:t>
            </w:r>
          </w:p>
        </w:tc>
        <w:tc>
          <w:tcPr>
            <w:tcW w:w="2908" w:type="dxa"/>
            <w:gridSpan w:val="2"/>
          </w:tcPr>
          <w:p w:rsidR="005A0FAA" w:rsidRPr="001E7828" w:rsidRDefault="009E0777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Продолжать учить составлять рассказ по образцу педагога в повседневной жизни. </w:t>
            </w:r>
          </w:p>
        </w:tc>
      </w:tr>
      <w:tr w:rsidR="005A0FAA" w:rsidRPr="001E7828" w:rsidTr="00633A6A">
        <w:trPr>
          <w:gridAfter w:val="1"/>
          <w:wAfter w:w="25" w:type="dxa"/>
          <w:trHeight w:val="177"/>
        </w:trPr>
        <w:tc>
          <w:tcPr>
            <w:tcW w:w="1588" w:type="dxa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Серуенге дайындық/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Киіндіру: серуенге шығар алдында кезекпен киіндіру.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прогулку.</w:t>
            </w:r>
          </w:p>
          <w:p w:rsidR="00B214EB" w:rsidRPr="001E7828" w:rsidRDefault="00B214EB" w:rsidP="00B21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«Учусь вс</w:t>
            </w:r>
            <w:r w:rsidR="00FD22E2"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делать сам!»</w:t>
            </w:r>
          </w:p>
          <w:p w:rsidR="00B214EB" w:rsidRPr="001E7828" w:rsidRDefault="00B214EB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Продолжать побуждать детей самостоятельно одеваться, обуваться, быть доброжелательными друг к другу, развивать коммуникабельность.</w:t>
            </w:r>
          </w:p>
        </w:tc>
      </w:tr>
      <w:tr w:rsidR="005A0FAA" w:rsidRPr="001E7828" w:rsidTr="00633A6A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Серуен/Прогулка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5A0FAA" w:rsidRPr="001E7828" w:rsidTr="00633A6A">
        <w:trPr>
          <w:gridAfter w:val="1"/>
          <w:wAfter w:w="25" w:type="dxa"/>
          <w:trHeight w:val="288"/>
        </w:trPr>
        <w:tc>
          <w:tcPr>
            <w:tcW w:w="1588" w:type="dxa"/>
            <w:vMerge/>
            <w:vAlign w:val="center"/>
          </w:tcPr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5A0FAA" w:rsidRPr="001E7828" w:rsidRDefault="005A0FAA" w:rsidP="003E01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sz w:val="20"/>
                <w:szCs w:val="20"/>
              </w:rPr>
              <w:t>БАҚЫЛАУ/ НАБЛЮДЕНИЕ за вечерними изменениями погоды</w:t>
            </w:r>
          </w:p>
        </w:tc>
      </w:tr>
      <w:tr w:rsidR="005A0FAA" w:rsidRPr="001E7828" w:rsidTr="00633A6A">
        <w:trPr>
          <w:gridAfter w:val="1"/>
          <w:wAfter w:w="25" w:type="dxa"/>
          <w:trHeight w:val="288"/>
        </w:trPr>
        <w:tc>
          <w:tcPr>
            <w:tcW w:w="1588" w:type="dxa"/>
            <w:vAlign w:val="center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5A0FAA" w:rsidRPr="001E7828" w:rsidRDefault="005A0FAA" w:rsidP="003E014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5A0FAA" w:rsidRPr="001E7828" w:rsidRDefault="00B214EB" w:rsidP="003E014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Беседа «Как мы наводим порядок в сво</w:t>
            </w:r>
            <w:r w:rsidR="00FD22E2" w:rsidRPr="001E782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м шкафу для одежды»</w:t>
            </w:r>
          </w:p>
          <w:p w:rsidR="00B214EB" w:rsidRPr="001E7828" w:rsidRDefault="00B214EB" w:rsidP="003E014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Учить детей самостоятельно поддерживать чистоту и порядок в сво</w:t>
            </w:r>
            <w:r w:rsidR="00FD22E2" w:rsidRPr="001E782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м шкафу для одежды.</w:t>
            </w:r>
          </w:p>
        </w:tc>
      </w:tr>
      <w:tr w:rsidR="005A0FAA" w:rsidRPr="001E7828" w:rsidTr="00633A6A">
        <w:trPr>
          <w:trHeight w:val="418"/>
        </w:trPr>
        <w:tc>
          <w:tcPr>
            <w:tcW w:w="1588" w:type="dxa"/>
            <w:vAlign w:val="center"/>
          </w:tcPr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Беседы с родителями,</w:t>
            </w:r>
          </w:p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консультации</w:t>
            </w:r>
          </w:p>
        </w:tc>
        <w:tc>
          <w:tcPr>
            <w:tcW w:w="2888" w:type="dxa"/>
          </w:tcPr>
          <w:p w:rsidR="00CD741A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«Безопасность ребенка дома» </w:t>
            </w:r>
          </w:p>
          <w:p w:rsidR="005A0FAA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87" w:type="dxa"/>
          </w:tcPr>
          <w:p w:rsidR="00CD741A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Беседа «Детский диабет»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</w:tcPr>
          <w:p w:rsidR="005A0FAA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Беседа «Ребенок учится тому, что видит у себя в дому»</w:t>
            </w:r>
          </w:p>
        </w:tc>
        <w:tc>
          <w:tcPr>
            <w:tcW w:w="2887" w:type="dxa"/>
          </w:tcPr>
          <w:p w:rsidR="005A0FAA" w:rsidRPr="001E7828" w:rsidRDefault="00CD741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</w:rPr>
              <w:t>«Вместе против терроризма»</w:t>
            </w:r>
          </w:p>
        </w:tc>
        <w:tc>
          <w:tcPr>
            <w:tcW w:w="2908" w:type="dxa"/>
            <w:gridSpan w:val="2"/>
          </w:tcPr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E78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«Алғашқы ұстаз – ата-ана»</w:t>
            </w:r>
          </w:p>
          <w:p w:rsidR="005A0FAA" w:rsidRPr="001E7828" w:rsidRDefault="001E6934" w:rsidP="003E01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12" w:history="1">
              <w:r w:rsidR="002B487A" w:rsidRPr="001E7828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kk-KZ"/>
                </w:rPr>
                <w:t>https://www.youtube.com/watch?v=sHNx8jrYoDs</w:t>
              </w:r>
            </w:hyperlink>
          </w:p>
        </w:tc>
      </w:tr>
      <w:tr w:rsidR="005A0FAA" w:rsidRPr="001E7828" w:rsidTr="00633A6A">
        <w:trPr>
          <w:trHeight w:val="418"/>
        </w:trPr>
        <w:tc>
          <w:tcPr>
            <w:tcW w:w="1588" w:type="dxa"/>
            <w:vAlign w:val="center"/>
          </w:tcPr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Балалардың үйге қайтуы/</w:t>
            </w:r>
          </w:p>
          <w:p w:rsidR="005A0FAA" w:rsidRPr="001E7828" w:rsidRDefault="005A0FAA" w:rsidP="003E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78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5A0FAA" w:rsidRPr="001E7828" w:rsidRDefault="005A0FAA" w:rsidP="003E01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7828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633A6A" w:rsidRPr="001E7828" w:rsidRDefault="00633A6A" w:rsidP="003E014E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633A6A" w:rsidRPr="001E7828" w:rsidRDefault="00633A6A" w:rsidP="003E014E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633A6A" w:rsidRPr="001E7828" w:rsidRDefault="00633A6A" w:rsidP="003E014E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633A6A" w:rsidRPr="001E7828" w:rsidRDefault="00633A6A" w:rsidP="003E014E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633A6A" w:rsidRPr="001E7828" w:rsidRDefault="00633A6A" w:rsidP="005E7E8F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1E7828">
        <w:rPr>
          <w:rFonts w:ascii="Times New Roman" w:hAnsi="Times New Roman" w:cs="Times New Roman"/>
          <w:b/>
          <w:sz w:val="20"/>
          <w:szCs w:val="20"/>
        </w:rPr>
        <w:t>Проверила _____________</w:t>
      </w:r>
      <w:bookmarkStart w:id="0" w:name="_GoBack"/>
      <w:bookmarkEnd w:id="0"/>
    </w:p>
    <w:sectPr w:rsidR="00633A6A" w:rsidRPr="001E7828">
      <w:footerReference w:type="default" r:id="rId13"/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884" w:rsidRDefault="00282884">
      <w:pPr>
        <w:spacing w:line="240" w:lineRule="auto"/>
      </w:pPr>
      <w:r>
        <w:separator/>
      </w:r>
    </w:p>
  </w:endnote>
  <w:endnote w:type="continuationSeparator" w:id="0">
    <w:p w:rsidR="00282884" w:rsidRDefault="002828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934" w:rsidRDefault="001E693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884" w:rsidRDefault="00282884">
      <w:pPr>
        <w:spacing w:after="0"/>
      </w:pPr>
      <w:r>
        <w:separator/>
      </w:r>
    </w:p>
  </w:footnote>
  <w:footnote w:type="continuationSeparator" w:id="0">
    <w:p w:rsidR="00282884" w:rsidRDefault="002828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10002"/>
    <w:multiLevelType w:val="hybridMultilevel"/>
    <w:tmpl w:val="3A66B6B8"/>
    <w:lvl w:ilvl="0" w:tplc="47B0A2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FB2403"/>
    <w:multiLevelType w:val="multilevel"/>
    <w:tmpl w:val="9B1E5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autoHyphenation/>
  <w:hyphenationZone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8"/>
    <w:rsid w:val="00036B5A"/>
    <w:rsid w:val="00051F37"/>
    <w:rsid w:val="000637DE"/>
    <w:rsid w:val="00095DF1"/>
    <w:rsid w:val="000B5F87"/>
    <w:rsid w:val="000C3130"/>
    <w:rsid w:val="000C60D6"/>
    <w:rsid w:val="000E6AA7"/>
    <w:rsid w:val="00143313"/>
    <w:rsid w:val="00153591"/>
    <w:rsid w:val="00165A2B"/>
    <w:rsid w:val="00174B48"/>
    <w:rsid w:val="00184093"/>
    <w:rsid w:val="001C7E46"/>
    <w:rsid w:val="001D77C7"/>
    <w:rsid w:val="001E6934"/>
    <w:rsid w:val="001E7828"/>
    <w:rsid w:val="00212FDE"/>
    <w:rsid w:val="00222B49"/>
    <w:rsid w:val="002403FD"/>
    <w:rsid w:val="00244079"/>
    <w:rsid w:val="0027298D"/>
    <w:rsid w:val="00282884"/>
    <w:rsid w:val="002B487A"/>
    <w:rsid w:val="002D4166"/>
    <w:rsid w:val="002E07AE"/>
    <w:rsid w:val="002F1D6E"/>
    <w:rsid w:val="002F5986"/>
    <w:rsid w:val="002F78F1"/>
    <w:rsid w:val="0030453A"/>
    <w:rsid w:val="003152A6"/>
    <w:rsid w:val="00321177"/>
    <w:rsid w:val="00325FEE"/>
    <w:rsid w:val="00356100"/>
    <w:rsid w:val="0037750A"/>
    <w:rsid w:val="0038274E"/>
    <w:rsid w:val="00382A16"/>
    <w:rsid w:val="00384ED5"/>
    <w:rsid w:val="00390CE7"/>
    <w:rsid w:val="003A4868"/>
    <w:rsid w:val="003A7284"/>
    <w:rsid w:val="003C6471"/>
    <w:rsid w:val="003E014E"/>
    <w:rsid w:val="003F2B8F"/>
    <w:rsid w:val="00406D7C"/>
    <w:rsid w:val="0044398C"/>
    <w:rsid w:val="0046389A"/>
    <w:rsid w:val="00475FA5"/>
    <w:rsid w:val="004972A7"/>
    <w:rsid w:val="004A19F9"/>
    <w:rsid w:val="004B227F"/>
    <w:rsid w:val="004C071C"/>
    <w:rsid w:val="004D5A32"/>
    <w:rsid w:val="005000CC"/>
    <w:rsid w:val="005567D8"/>
    <w:rsid w:val="0056454F"/>
    <w:rsid w:val="0057320D"/>
    <w:rsid w:val="00586320"/>
    <w:rsid w:val="005919C9"/>
    <w:rsid w:val="00596AC2"/>
    <w:rsid w:val="005A0FAA"/>
    <w:rsid w:val="005B2046"/>
    <w:rsid w:val="005B3915"/>
    <w:rsid w:val="005B524D"/>
    <w:rsid w:val="005C5CF9"/>
    <w:rsid w:val="005D2762"/>
    <w:rsid w:val="005E075E"/>
    <w:rsid w:val="005E346B"/>
    <w:rsid w:val="005E56AD"/>
    <w:rsid w:val="005E7E8F"/>
    <w:rsid w:val="00633A6A"/>
    <w:rsid w:val="0064063B"/>
    <w:rsid w:val="00647D64"/>
    <w:rsid w:val="006534B4"/>
    <w:rsid w:val="00660D39"/>
    <w:rsid w:val="00693950"/>
    <w:rsid w:val="006972E4"/>
    <w:rsid w:val="006A4191"/>
    <w:rsid w:val="006B55EA"/>
    <w:rsid w:val="006B5699"/>
    <w:rsid w:val="006C1C91"/>
    <w:rsid w:val="006E25D6"/>
    <w:rsid w:val="006E2AB0"/>
    <w:rsid w:val="006F4422"/>
    <w:rsid w:val="007001B9"/>
    <w:rsid w:val="00712930"/>
    <w:rsid w:val="0072375C"/>
    <w:rsid w:val="00731166"/>
    <w:rsid w:val="00740FAE"/>
    <w:rsid w:val="00742A43"/>
    <w:rsid w:val="0078321D"/>
    <w:rsid w:val="007A0490"/>
    <w:rsid w:val="007A4456"/>
    <w:rsid w:val="007B0639"/>
    <w:rsid w:val="007B1D37"/>
    <w:rsid w:val="007C6086"/>
    <w:rsid w:val="00801357"/>
    <w:rsid w:val="00820E64"/>
    <w:rsid w:val="00877839"/>
    <w:rsid w:val="008A171E"/>
    <w:rsid w:val="008A7074"/>
    <w:rsid w:val="008C03C5"/>
    <w:rsid w:val="008D1111"/>
    <w:rsid w:val="00937082"/>
    <w:rsid w:val="009452A3"/>
    <w:rsid w:val="00953242"/>
    <w:rsid w:val="00953D43"/>
    <w:rsid w:val="009657A4"/>
    <w:rsid w:val="00974C88"/>
    <w:rsid w:val="00975CD0"/>
    <w:rsid w:val="0099617F"/>
    <w:rsid w:val="00996B35"/>
    <w:rsid w:val="009B5241"/>
    <w:rsid w:val="009C399B"/>
    <w:rsid w:val="009E0777"/>
    <w:rsid w:val="009E2139"/>
    <w:rsid w:val="009E3FDC"/>
    <w:rsid w:val="009F6A34"/>
    <w:rsid w:val="009F7815"/>
    <w:rsid w:val="00A14DC5"/>
    <w:rsid w:val="00A21FC3"/>
    <w:rsid w:val="00A244F0"/>
    <w:rsid w:val="00A420EB"/>
    <w:rsid w:val="00A46E78"/>
    <w:rsid w:val="00A616B4"/>
    <w:rsid w:val="00A66494"/>
    <w:rsid w:val="00A950CB"/>
    <w:rsid w:val="00AA7291"/>
    <w:rsid w:val="00AA749F"/>
    <w:rsid w:val="00AA7720"/>
    <w:rsid w:val="00AB1D24"/>
    <w:rsid w:val="00AC19E1"/>
    <w:rsid w:val="00AC2E0E"/>
    <w:rsid w:val="00AC318C"/>
    <w:rsid w:val="00AE7297"/>
    <w:rsid w:val="00B214EB"/>
    <w:rsid w:val="00B25485"/>
    <w:rsid w:val="00B26EF1"/>
    <w:rsid w:val="00B30B95"/>
    <w:rsid w:val="00B42329"/>
    <w:rsid w:val="00B43DA4"/>
    <w:rsid w:val="00B460FB"/>
    <w:rsid w:val="00B53242"/>
    <w:rsid w:val="00B54064"/>
    <w:rsid w:val="00B57A07"/>
    <w:rsid w:val="00B64FD7"/>
    <w:rsid w:val="00B77D6D"/>
    <w:rsid w:val="00B94597"/>
    <w:rsid w:val="00BC294E"/>
    <w:rsid w:val="00BC7EE0"/>
    <w:rsid w:val="00BD0207"/>
    <w:rsid w:val="00BD0D60"/>
    <w:rsid w:val="00BD4C77"/>
    <w:rsid w:val="00BE29F3"/>
    <w:rsid w:val="00BE51E5"/>
    <w:rsid w:val="00C06194"/>
    <w:rsid w:val="00C068DA"/>
    <w:rsid w:val="00C07CC8"/>
    <w:rsid w:val="00C12CC7"/>
    <w:rsid w:val="00C16802"/>
    <w:rsid w:val="00C215B6"/>
    <w:rsid w:val="00C32BB9"/>
    <w:rsid w:val="00C344E9"/>
    <w:rsid w:val="00C37DEE"/>
    <w:rsid w:val="00C44B56"/>
    <w:rsid w:val="00C6417E"/>
    <w:rsid w:val="00C92DA5"/>
    <w:rsid w:val="00C93DED"/>
    <w:rsid w:val="00C94655"/>
    <w:rsid w:val="00CA0195"/>
    <w:rsid w:val="00CA1513"/>
    <w:rsid w:val="00CA5311"/>
    <w:rsid w:val="00CB2B51"/>
    <w:rsid w:val="00CC57F3"/>
    <w:rsid w:val="00CD1AB7"/>
    <w:rsid w:val="00CD741A"/>
    <w:rsid w:val="00D143D2"/>
    <w:rsid w:val="00D16356"/>
    <w:rsid w:val="00D22015"/>
    <w:rsid w:val="00D31424"/>
    <w:rsid w:val="00D46884"/>
    <w:rsid w:val="00D53EAB"/>
    <w:rsid w:val="00D6421E"/>
    <w:rsid w:val="00D7285E"/>
    <w:rsid w:val="00DB7645"/>
    <w:rsid w:val="00DF6890"/>
    <w:rsid w:val="00E11F04"/>
    <w:rsid w:val="00E1510D"/>
    <w:rsid w:val="00E16E89"/>
    <w:rsid w:val="00E46C60"/>
    <w:rsid w:val="00E86477"/>
    <w:rsid w:val="00E95B34"/>
    <w:rsid w:val="00EA612E"/>
    <w:rsid w:val="00EF587A"/>
    <w:rsid w:val="00F025C9"/>
    <w:rsid w:val="00F17636"/>
    <w:rsid w:val="00F35BD7"/>
    <w:rsid w:val="00F762E5"/>
    <w:rsid w:val="00FA174B"/>
    <w:rsid w:val="00FA3054"/>
    <w:rsid w:val="00FC6B52"/>
    <w:rsid w:val="00FD22E2"/>
    <w:rsid w:val="00FD5E4C"/>
    <w:rsid w:val="11BC4B26"/>
    <w:rsid w:val="2F0C16A3"/>
    <w:rsid w:val="31691DB0"/>
    <w:rsid w:val="6D2F087A"/>
    <w:rsid w:val="6D884793"/>
    <w:rsid w:val="7A55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71B1F"/>
  <w15:docId w15:val="{EF7E8DF6-8821-43B3-AC85-5027950CA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844"/>
        <w:tab w:val="right" w:pos="9689"/>
      </w:tabs>
      <w:spacing w:after="0" w:line="240" w:lineRule="auto"/>
    </w:pPr>
  </w:style>
  <w:style w:type="paragraph" w:styleId="aa">
    <w:name w:val="Body Text"/>
    <w:basedOn w:val="a"/>
    <w:link w:val="ab"/>
    <w:uiPriority w:val="99"/>
    <w:qFormat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844"/>
        <w:tab w:val="right" w:pos="9689"/>
      </w:tabs>
      <w:spacing w:after="0" w:line="240" w:lineRule="auto"/>
    </w:pPr>
  </w:style>
  <w:style w:type="paragraph" w:styleId="ae">
    <w:name w:val="Normal (Web)"/>
    <w:basedOn w:val="a"/>
    <w:link w:val="af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No Spacing"/>
    <w:link w:val="af2"/>
    <w:uiPriority w:val="1"/>
    <w:qFormat/>
    <w:rPr>
      <w:sz w:val="22"/>
      <w:szCs w:val="22"/>
      <w:lang w:eastAsia="en-US"/>
    </w:rPr>
  </w:style>
  <w:style w:type="character" w:customStyle="1" w:styleId="af2">
    <w:name w:val="Без интервала Знак"/>
    <w:link w:val="af1"/>
    <w:uiPriority w:val="1"/>
    <w:qFormat/>
  </w:style>
  <w:style w:type="character" w:customStyle="1" w:styleId="c0">
    <w:name w:val="c0"/>
    <w:basedOn w:val="a0"/>
    <w:qFormat/>
  </w:style>
  <w:style w:type="character" w:customStyle="1" w:styleId="af">
    <w:name w:val="Обычный (веб) Знак"/>
    <w:link w:val="ae"/>
    <w:uiPriority w:val="99"/>
    <w:qFormat/>
    <w:locked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qFormat/>
  </w:style>
  <w:style w:type="paragraph" w:customStyle="1" w:styleId="c15">
    <w:name w:val="c15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99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qFormat/>
    <w:rPr>
      <w:rFonts w:ascii="Calibri" w:eastAsia="Times New Roman" w:hAnsi="Calibri" w:cs="Times New Roman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qFormat/>
  </w:style>
  <w:style w:type="character" w:customStyle="1" w:styleId="ad">
    <w:name w:val="Нижний колонтитул Знак"/>
    <w:basedOn w:val="a0"/>
    <w:link w:val="ac"/>
    <w:uiPriority w:val="99"/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</w:style>
  <w:style w:type="paragraph" w:customStyle="1" w:styleId="110">
    <w:name w:val="Заголовок 11"/>
    <w:basedOn w:val="a"/>
    <w:uiPriority w:val="1"/>
    <w:qFormat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f3">
    <w:name w:val="Базовый"/>
    <w:qFormat/>
    <w:pPr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4">
    <w:name w:val="c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</w:style>
  <w:style w:type="character" w:customStyle="1" w:styleId="c1">
    <w:name w:val="c1"/>
    <w:basedOn w:val="a0"/>
    <w:qFormat/>
  </w:style>
  <w:style w:type="paragraph" w:customStyle="1" w:styleId="c3">
    <w:name w:val="c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qFormat/>
  </w:style>
  <w:style w:type="character" w:customStyle="1" w:styleId="c9">
    <w:name w:val="c9"/>
    <w:basedOn w:val="a0"/>
  </w:style>
  <w:style w:type="paragraph" w:customStyle="1" w:styleId="c10">
    <w:name w:val="c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Слабое выделение1"/>
    <w:basedOn w:val="a0"/>
    <w:uiPriority w:val="19"/>
    <w:qFormat/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  <w:rPr>
      <w:rFonts w:eastAsiaTheme="minorEastAsia"/>
      <w:lang w:eastAsia="ru-RU"/>
    </w:rPr>
  </w:style>
  <w:style w:type="character" w:customStyle="1" w:styleId="af5">
    <w:name w:val="Абзац списка Знак"/>
    <w:link w:val="af4"/>
    <w:uiPriority w:val="34"/>
    <w:qFormat/>
    <w:locked/>
    <w:rPr>
      <w:rFonts w:eastAsiaTheme="minorEastAsia"/>
      <w:lang w:eastAsia="ru-RU"/>
    </w:rPr>
  </w:style>
  <w:style w:type="paragraph" w:customStyle="1" w:styleId="uk-margin">
    <w:name w:val="uk-margin"/>
    <w:basedOn w:val="af3"/>
    <w:qFormat/>
    <w:pPr>
      <w:spacing w:before="28" w:after="28" w:line="100" w:lineRule="atLeast"/>
    </w:pPr>
    <w:rPr>
      <w:rFonts w:ascii="Times New Roman" w:eastAsia="Times New Roman" w:hAnsi="Times New Roman"/>
      <w:color w:val="00000A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12">
    <w:name w:val="c1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c85">
    <w:name w:val="c8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8">
    <w:name w:val="c238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qFormat/>
  </w:style>
  <w:style w:type="paragraph" w:customStyle="1" w:styleId="c156">
    <w:name w:val="c156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qFormat/>
  </w:style>
  <w:style w:type="character" w:customStyle="1" w:styleId="c28">
    <w:name w:val="c28"/>
    <w:basedOn w:val="a0"/>
    <w:qFormat/>
  </w:style>
  <w:style w:type="character" w:customStyle="1" w:styleId="15">
    <w:name w:val="15"/>
    <w:basedOn w:val="a0"/>
    <w:qFormat/>
    <w:rPr>
      <w:rFonts w:ascii="Calibri" w:hAnsi="Calibri" w:cs="Calibri" w:hint="default"/>
      <w:i/>
      <w:iCs/>
    </w:rPr>
  </w:style>
  <w:style w:type="character" w:customStyle="1" w:styleId="16">
    <w:name w:val="16"/>
    <w:basedOn w:val="a0"/>
    <w:qFormat/>
    <w:rPr>
      <w:rFonts w:ascii="Calibri" w:hAnsi="Calibri" w:cs="Calibri" w:hint="default"/>
    </w:rPr>
  </w:style>
  <w:style w:type="character" w:customStyle="1" w:styleId="17">
    <w:name w:val="17"/>
    <w:basedOn w:val="a0"/>
    <w:qFormat/>
    <w:rPr>
      <w:rFonts w:ascii="Calibri" w:hAnsi="Calibri" w:cs="Calibri" w:hint="default"/>
    </w:rPr>
  </w:style>
  <w:style w:type="paragraph" w:customStyle="1" w:styleId="21">
    <w:name w:val="Без интервала2"/>
    <w:basedOn w:val="a"/>
    <w:qFormat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3">
    <w:name w:val="Без интервала3"/>
    <w:basedOn w:val="a"/>
    <w:qFormat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_tDnmyzjMI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sHNx8jrYoD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sACr3PfwJK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maam.ru/obrazovanie/risovani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Dcw6X-TPQd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17965-6CD3-43BE-AAF9-0F797EED5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24</Pages>
  <Words>14208</Words>
  <Characters>80986</Characters>
  <Application>Microsoft Office Word</Application>
  <DocSecurity>0</DocSecurity>
  <Lines>674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Tatyana</cp:lastModifiedBy>
  <cp:revision>94</cp:revision>
  <dcterms:created xsi:type="dcterms:W3CDTF">2022-10-27T06:29:00Z</dcterms:created>
  <dcterms:modified xsi:type="dcterms:W3CDTF">2024-03-26T10:37:00Z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B36A5F3BC141410C90CA8C407E2EC350_12</vt:lpwstr>
  </property>
</Properties>
</file>